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668"/>
        <w:gridCol w:w="850"/>
        <w:gridCol w:w="1418"/>
        <w:gridCol w:w="1842"/>
        <w:gridCol w:w="1418"/>
        <w:gridCol w:w="3813"/>
        <w:gridCol w:w="3777"/>
      </w:tblGrid>
      <w:tr w:rsidR="00EC47F1" w:rsidRPr="0079361A" w:rsidTr="0079361A">
        <w:tc>
          <w:tcPr>
            <w:tcW w:w="1668" w:type="dxa"/>
          </w:tcPr>
          <w:p w:rsidR="00EC47F1" w:rsidRPr="0079361A" w:rsidRDefault="00EC47F1" w:rsidP="0043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Наименование рабочих программ</w:t>
            </w:r>
          </w:p>
        </w:tc>
        <w:tc>
          <w:tcPr>
            <w:tcW w:w="850" w:type="dxa"/>
          </w:tcPr>
          <w:p w:rsidR="00EC47F1" w:rsidRPr="0079361A" w:rsidRDefault="00EC47F1" w:rsidP="0043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EC47F1" w:rsidRPr="0079361A" w:rsidRDefault="00EC47F1" w:rsidP="0043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1842" w:type="dxa"/>
          </w:tcPr>
          <w:p w:rsidR="00EC47F1" w:rsidRPr="0079361A" w:rsidRDefault="00EC47F1" w:rsidP="0043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Классификация программы</w:t>
            </w:r>
          </w:p>
        </w:tc>
        <w:tc>
          <w:tcPr>
            <w:tcW w:w="1418" w:type="dxa"/>
          </w:tcPr>
          <w:p w:rsidR="00EC47F1" w:rsidRPr="0079361A" w:rsidRDefault="00EC47F1" w:rsidP="0043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Количество часов (в неделю)</w:t>
            </w:r>
          </w:p>
        </w:tc>
        <w:tc>
          <w:tcPr>
            <w:tcW w:w="3813" w:type="dxa"/>
          </w:tcPr>
          <w:p w:rsidR="00EC47F1" w:rsidRPr="0079361A" w:rsidRDefault="00EC47F1" w:rsidP="0043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Наименование используемой программы</w:t>
            </w:r>
          </w:p>
        </w:tc>
        <w:tc>
          <w:tcPr>
            <w:tcW w:w="3777" w:type="dxa"/>
          </w:tcPr>
          <w:p w:rsidR="00EC47F1" w:rsidRPr="0079361A" w:rsidRDefault="00EC47F1" w:rsidP="0043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79361A" w:rsidRPr="0079361A" w:rsidTr="0079361A">
        <w:tc>
          <w:tcPr>
            <w:tcW w:w="14786" w:type="dxa"/>
            <w:gridSpan w:val="7"/>
            <w:vAlign w:val="center"/>
          </w:tcPr>
          <w:p w:rsidR="0079361A" w:rsidRPr="0079361A" w:rsidRDefault="0079361A" w:rsidP="0079361A">
            <w:pPr>
              <w:shd w:val="clear" w:color="auto" w:fill="FFFFFF"/>
              <w:tabs>
                <w:tab w:val="left" w:pos="943"/>
              </w:tabs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9361A" w:rsidRPr="0079361A" w:rsidTr="0079361A">
        <w:tc>
          <w:tcPr>
            <w:tcW w:w="1668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842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ванная </w:t>
            </w:r>
          </w:p>
        </w:tc>
        <w:tc>
          <w:tcPr>
            <w:tcW w:w="1418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3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5-9 классы. Программы для общеобр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учреждений / М.Т.Баранов, </w:t>
            </w:r>
            <w:proofErr w:type="spellStart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Н.М.Шанский</w:t>
            </w:r>
            <w:proofErr w:type="spellEnd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.- М.: Просвещ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ние,2008.</w:t>
            </w:r>
          </w:p>
        </w:tc>
        <w:tc>
          <w:tcPr>
            <w:tcW w:w="3777" w:type="dxa"/>
          </w:tcPr>
          <w:p w:rsidR="0079361A" w:rsidRPr="0079361A" w:rsidRDefault="0079361A" w:rsidP="004356A9">
            <w:pPr>
              <w:shd w:val="clear" w:color="auto" w:fill="FFFFFF"/>
              <w:tabs>
                <w:tab w:val="left" w:pos="943"/>
              </w:tabs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язык: Учебник для 5 </w:t>
            </w:r>
            <w:proofErr w:type="spellStart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. общ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в двух ча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тях</w:t>
            </w:r>
            <w:proofErr w:type="gramStart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 /,</w:t>
            </w:r>
            <w:proofErr w:type="gramEnd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М. Т. Баранов, </w:t>
            </w:r>
            <w:proofErr w:type="spellStart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 Л. А. </w:t>
            </w:r>
            <w:proofErr w:type="spellStart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 и др.  Рекомендовано Министерством образования и науки Российской Федерации, Москва «Пр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свещение» 2011.</w:t>
            </w:r>
          </w:p>
        </w:tc>
      </w:tr>
      <w:tr w:rsidR="0079361A" w:rsidRPr="0079361A" w:rsidTr="0079361A">
        <w:tc>
          <w:tcPr>
            <w:tcW w:w="1668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8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3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5-9 классы. Программы для общеобр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учреждений / М.Т.Баранов, </w:t>
            </w:r>
            <w:proofErr w:type="spellStart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Н.М.Шанский</w:t>
            </w:r>
            <w:proofErr w:type="spellEnd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.- М.: Просвещение,2008 </w:t>
            </w:r>
          </w:p>
        </w:tc>
        <w:tc>
          <w:tcPr>
            <w:tcW w:w="3777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язык». Учебник для 7 класса для общеобразовательных учреждений.- М.:«Просвещение», 2011. Авторы: М. Т. Баранов, Т. А. </w:t>
            </w:r>
            <w:proofErr w:type="spellStart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стенцова</w:t>
            </w:r>
            <w:proofErr w:type="spellEnd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, О.М. Александрова, Л.Т. Гр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горян, И. И. </w:t>
            </w:r>
            <w:proofErr w:type="spellStart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Кулибаба</w:t>
            </w:r>
            <w:proofErr w:type="spellEnd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61A" w:rsidRPr="0079361A" w:rsidTr="0079361A">
        <w:tc>
          <w:tcPr>
            <w:tcW w:w="1668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8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3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5-9 классы. Программы для общеобр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учреждений / М.Т.Баранов, </w:t>
            </w:r>
            <w:proofErr w:type="spellStart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Н.М.Шанский</w:t>
            </w:r>
            <w:proofErr w:type="spellEnd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.- М.: Просвещение,2008</w:t>
            </w:r>
          </w:p>
        </w:tc>
        <w:tc>
          <w:tcPr>
            <w:tcW w:w="3777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язык». Учебник для 7 класса для общеобразовательных учреждений.- М.:«Просвещение», 2011. Авторы: М. Т. Баранов, Т. А. </w:t>
            </w:r>
            <w:proofErr w:type="spellStart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стенцова</w:t>
            </w:r>
            <w:proofErr w:type="spellEnd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, О.М. Александрова, Л.Т. Гр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горян, И. И. </w:t>
            </w:r>
            <w:proofErr w:type="spellStart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Кулибаба</w:t>
            </w:r>
            <w:proofErr w:type="spellEnd"/>
          </w:p>
        </w:tc>
      </w:tr>
      <w:tr w:rsidR="0079361A" w:rsidRPr="0079361A" w:rsidTr="0079361A">
        <w:tc>
          <w:tcPr>
            <w:tcW w:w="1668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8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3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5-9 классы. Программы для общеобр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учреждений / М.Т.Баранов, </w:t>
            </w:r>
            <w:proofErr w:type="spellStart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Н.М.Шанский</w:t>
            </w:r>
            <w:proofErr w:type="spellEnd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.- М.: Просвещение,2008 </w:t>
            </w:r>
          </w:p>
        </w:tc>
        <w:tc>
          <w:tcPr>
            <w:tcW w:w="3777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Русский язык: Учеб</w:t>
            </w:r>
            <w:proofErr w:type="gramStart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ля 8 </w:t>
            </w:r>
            <w:proofErr w:type="spellStart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зоват</w:t>
            </w:r>
            <w:proofErr w:type="spellEnd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./ С. Г. </w:t>
            </w:r>
            <w:proofErr w:type="spellStart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, С.Е. Крючков, Л. </w:t>
            </w:r>
            <w:proofErr w:type="gramStart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, Максимов, Л. А. </w:t>
            </w:r>
            <w:proofErr w:type="spellStart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Чешко</w:t>
            </w:r>
            <w:proofErr w:type="spellEnd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. М.: Просвещение, 2011</w:t>
            </w:r>
          </w:p>
        </w:tc>
      </w:tr>
      <w:tr w:rsidR="0079361A" w:rsidRPr="0079361A" w:rsidTr="0079361A">
        <w:tc>
          <w:tcPr>
            <w:tcW w:w="1668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8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8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3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5-9 классы. Программы для общеобр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учреждений / М.Т.Баранов, </w:t>
            </w:r>
            <w:proofErr w:type="spellStart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Н.М.Шанский</w:t>
            </w:r>
            <w:proofErr w:type="spellEnd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.- М.: Просвещение, </w:t>
            </w:r>
          </w:p>
        </w:tc>
        <w:tc>
          <w:tcPr>
            <w:tcW w:w="3777" w:type="dxa"/>
          </w:tcPr>
          <w:p w:rsidR="0079361A" w:rsidRPr="0079361A" w:rsidRDefault="0079361A" w:rsidP="004356A9">
            <w:pPr>
              <w:pStyle w:val="Style4"/>
              <w:widowControl/>
              <w:spacing w:line="274" w:lineRule="exact"/>
              <w:ind w:right="72" w:firstLine="0"/>
              <w:jc w:val="left"/>
            </w:pPr>
            <w:r w:rsidRPr="0079361A">
              <w:rPr>
                <w:rStyle w:val="FontStyle21"/>
                <w:sz w:val="24"/>
                <w:szCs w:val="24"/>
              </w:rPr>
              <w:t>Русский язык. 9 класс: учеб</w:t>
            </w:r>
            <w:proofErr w:type="gramStart"/>
            <w:r w:rsidRPr="0079361A">
              <w:rPr>
                <w:rStyle w:val="FontStyle21"/>
                <w:sz w:val="24"/>
                <w:szCs w:val="24"/>
              </w:rPr>
              <w:t>.</w:t>
            </w:r>
            <w:proofErr w:type="gramEnd"/>
            <w:r w:rsidRPr="0079361A">
              <w:rPr>
                <w:rStyle w:val="FontStyle21"/>
                <w:sz w:val="24"/>
                <w:szCs w:val="24"/>
              </w:rPr>
              <w:t xml:space="preserve"> </w:t>
            </w:r>
            <w:proofErr w:type="gramStart"/>
            <w:r w:rsidRPr="0079361A">
              <w:rPr>
                <w:rStyle w:val="FontStyle21"/>
                <w:sz w:val="24"/>
                <w:szCs w:val="24"/>
              </w:rPr>
              <w:t>д</w:t>
            </w:r>
            <w:proofErr w:type="gramEnd"/>
            <w:r w:rsidRPr="0079361A">
              <w:rPr>
                <w:rStyle w:val="FontStyle21"/>
                <w:sz w:val="24"/>
                <w:szCs w:val="24"/>
              </w:rPr>
              <w:t xml:space="preserve">ля </w:t>
            </w:r>
            <w:proofErr w:type="spellStart"/>
            <w:r w:rsidRPr="0079361A">
              <w:rPr>
                <w:rStyle w:val="FontStyle21"/>
                <w:sz w:val="24"/>
                <w:szCs w:val="24"/>
              </w:rPr>
              <w:t>общео</w:t>
            </w:r>
            <w:r w:rsidRPr="0079361A">
              <w:rPr>
                <w:rStyle w:val="FontStyle21"/>
                <w:sz w:val="24"/>
                <w:szCs w:val="24"/>
              </w:rPr>
              <w:t>б</w:t>
            </w:r>
            <w:r w:rsidRPr="0079361A">
              <w:rPr>
                <w:rStyle w:val="FontStyle21"/>
                <w:sz w:val="24"/>
                <w:szCs w:val="24"/>
              </w:rPr>
              <w:t>разоват</w:t>
            </w:r>
            <w:proofErr w:type="spellEnd"/>
            <w:r w:rsidRPr="0079361A">
              <w:rPr>
                <w:rStyle w:val="FontStyle21"/>
                <w:sz w:val="24"/>
                <w:szCs w:val="24"/>
              </w:rPr>
              <w:t xml:space="preserve">. учреждений / </w:t>
            </w:r>
            <w:proofErr w:type="spellStart"/>
            <w:r w:rsidRPr="0079361A">
              <w:rPr>
                <w:rStyle w:val="FontStyle21"/>
                <w:sz w:val="24"/>
                <w:szCs w:val="24"/>
              </w:rPr>
              <w:t>С.Г.Бархударов</w:t>
            </w:r>
            <w:proofErr w:type="spellEnd"/>
            <w:r w:rsidRPr="0079361A">
              <w:rPr>
                <w:rStyle w:val="FontStyle21"/>
                <w:sz w:val="24"/>
                <w:szCs w:val="24"/>
              </w:rPr>
              <w:t xml:space="preserve">, С.Е.Крючков, Л.Ю.Максимов, </w:t>
            </w:r>
            <w:proofErr w:type="spellStart"/>
            <w:r w:rsidRPr="0079361A">
              <w:rPr>
                <w:rStyle w:val="FontStyle21"/>
                <w:sz w:val="24"/>
                <w:szCs w:val="24"/>
              </w:rPr>
              <w:t>Л.А.Чешко</w:t>
            </w:r>
            <w:proofErr w:type="spellEnd"/>
            <w:r w:rsidRPr="0079361A">
              <w:rPr>
                <w:rStyle w:val="FontStyle21"/>
                <w:sz w:val="24"/>
                <w:szCs w:val="24"/>
              </w:rPr>
              <w:t>. - 32-е изд. - М.: Просвещ</w:t>
            </w:r>
            <w:r w:rsidRPr="0079361A">
              <w:rPr>
                <w:rStyle w:val="FontStyle21"/>
                <w:sz w:val="24"/>
                <w:szCs w:val="24"/>
              </w:rPr>
              <w:t>е</w:t>
            </w:r>
            <w:r w:rsidRPr="0079361A">
              <w:rPr>
                <w:rStyle w:val="FontStyle21"/>
                <w:sz w:val="24"/>
                <w:szCs w:val="24"/>
              </w:rPr>
              <w:t xml:space="preserve">ние, 2010. </w:t>
            </w:r>
          </w:p>
        </w:tc>
      </w:tr>
      <w:tr w:rsidR="0079361A" w:rsidRPr="0079361A" w:rsidTr="0079361A">
        <w:tc>
          <w:tcPr>
            <w:tcW w:w="14786" w:type="dxa"/>
            <w:gridSpan w:val="7"/>
            <w:vAlign w:val="center"/>
          </w:tcPr>
          <w:p w:rsidR="0079361A" w:rsidRPr="0079361A" w:rsidRDefault="0079361A" w:rsidP="007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</w:tr>
      <w:tr w:rsidR="0079361A" w:rsidRPr="0079361A" w:rsidTr="0079361A">
        <w:tc>
          <w:tcPr>
            <w:tcW w:w="1668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8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3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Программа по литературе </w:t>
            </w:r>
            <w:proofErr w:type="gramStart"/>
            <w:r w:rsidRPr="00793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</w:p>
          <w:p w:rsidR="0079361A" w:rsidRPr="0079361A" w:rsidRDefault="0079361A" w:rsidP="004356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учебникам 5-11 классов В. Я. Коров</w:t>
            </w:r>
            <w:r w:rsidRPr="00793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93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ной, В. П. Журавлева, В. И. Коровина, И. С. </w:t>
            </w:r>
            <w:proofErr w:type="spellStart"/>
            <w:r w:rsidRPr="00793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Збарского</w:t>
            </w:r>
            <w:proofErr w:type="spellEnd"/>
            <w:r w:rsidRPr="00793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 П. </w:t>
            </w:r>
            <w:proofErr w:type="spellStart"/>
            <w:r w:rsidRPr="00793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Полухиной</w:t>
            </w:r>
            <w:proofErr w:type="spellEnd"/>
            <w:r w:rsidRPr="00793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93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М.:Просвещение</w:t>
            </w:r>
            <w:proofErr w:type="spellEnd"/>
            <w:r w:rsidRPr="00793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2008.</w:t>
            </w:r>
          </w:p>
        </w:tc>
        <w:tc>
          <w:tcPr>
            <w:tcW w:w="3777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gramStart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. Я. Коровина, В. П. Ж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равлев, В. И. Коровин «Литература 6 класс. Учебник для общеобразовательных учреждений в двух частях», Москва «Просвещение», 2007; Рекомендовано МО и науки РФ</w:t>
            </w:r>
          </w:p>
        </w:tc>
      </w:tr>
      <w:tr w:rsidR="0079361A" w:rsidRPr="0079361A" w:rsidTr="0079361A">
        <w:tc>
          <w:tcPr>
            <w:tcW w:w="1668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8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3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программа по  литературе   под реда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цией  В.Я.Коровиной</w:t>
            </w:r>
          </w:p>
        </w:tc>
        <w:tc>
          <w:tcPr>
            <w:tcW w:w="3777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В. Я. Коровина, В. П. Журавлев, В. И. Коровин «Литература  7класс. Учебник для общеобразовательных учреждений в двух частях», Москва «Просвещение», 2010</w:t>
            </w:r>
            <w:proofErr w:type="gramStart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Рекомендовано МО и науки РФ</w:t>
            </w:r>
          </w:p>
        </w:tc>
      </w:tr>
      <w:tr w:rsidR="0079361A" w:rsidRPr="0079361A" w:rsidTr="0079361A">
        <w:tc>
          <w:tcPr>
            <w:tcW w:w="1668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8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3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Пограмма</w:t>
            </w:r>
            <w:proofErr w:type="spellEnd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 по  литературе   под реда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цией  В.Я.Коровиной</w:t>
            </w:r>
          </w:p>
        </w:tc>
        <w:tc>
          <w:tcPr>
            <w:tcW w:w="3777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В. Я. Коровина, В. П. Журавлев, В. И. Коровин «Литература  7класс. Учебник для общеобразовательных учреждений в двух частях», Москва «Просвещение», 2010</w:t>
            </w:r>
            <w:proofErr w:type="gramStart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Рекомендовано МО и науки РФ</w:t>
            </w:r>
          </w:p>
        </w:tc>
      </w:tr>
      <w:tr w:rsidR="0079361A" w:rsidRPr="0079361A" w:rsidTr="0079361A">
        <w:tc>
          <w:tcPr>
            <w:tcW w:w="1668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8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813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Программа по литературе к учебникам 5-11 классов В. Я. Коровиной, В. П. Журавлева, В. И. Коровина, И. С. </w:t>
            </w:r>
            <w:proofErr w:type="spellStart"/>
            <w:r w:rsidRPr="00793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Збарского</w:t>
            </w:r>
            <w:proofErr w:type="spellEnd"/>
            <w:r w:rsidRPr="00793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 П. </w:t>
            </w:r>
            <w:proofErr w:type="spellStart"/>
            <w:r w:rsidRPr="00793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Полухиной</w:t>
            </w:r>
            <w:proofErr w:type="spellEnd"/>
            <w:r w:rsidRPr="00793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93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М.:Просвещение</w:t>
            </w:r>
            <w:proofErr w:type="spellEnd"/>
            <w:r w:rsidRPr="00793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2008.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7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«Литература»: </w:t>
            </w:r>
          </w:p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  <w:proofErr w:type="spellEnd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зоват</w:t>
            </w:r>
            <w:proofErr w:type="spellEnd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. учреждений. В 2 ч. /Авт.-сост. В. Я. Коровина и др. – 8-е изд. – М.: Просв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щение, 2009.</w:t>
            </w:r>
          </w:p>
        </w:tc>
      </w:tr>
      <w:tr w:rsidR="0079361A" w:rsidRPr="0079361A" w:rsidTr="0079361A">
        <w:tc>
          <w:tcPr>
            <w:tcW w:w="1668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8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8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3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Программа по литературе </w:t>
            </w:r>
            <w:proofErr w:type="gramStart"/>
            <w:r w:rsidRPr="00793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</w:p>
          <w:p w:rsidR="0079361A" w:rsidRPr="0079361A" w:rsidRDefault="0079361A" w:rsidP="004356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учебникам 5-11 классов В. Я. Коров</w:t>
            </w:r>
            <w:r w:rsidRPr="00793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93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ной, В. П. Журавлева, В. И. Коровина, И. С. </w:t>
            </w:r>
            <w:proofErr w:type="spellStart"/>
            <w:r w:rsidRPr="00793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Збарского</w:t>
            </w:r>
            <w:proofErr w:type="spellEnd"/>
            <w:r w:rsidRPr="00793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 П. </w:t>
            </w:r>
            <w:proofErr w:type="spellStart"/>
            <w:r w:rsidRPr="00793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Полухиной</w:t>
            </w:r>
            <w:proofErr w:type="spellEnd"/>
            <w:r w:rsidRPr="00793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93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М.:Просвещение</w:t>
            </w:r>
            <w:proofErr w:type="spellEnd"/>
            <w:r w:rsidRPr="00793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2008.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77" w:type="dxa"/>
          </w:tcPr>
          <w:p w:rsidR="0079361A" w:rsidRPr="0079361A" w:rsidRDefault="0079361A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Литература. 9 класс. Учебник для общ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учреждений. В 2-х ча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тях</w:t>
            </w:r>
            <w:proofErr w:type="gramStart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9361A">
              <w:rPr>
                <w:rFonts w:ascii="Times New Roman" w:hAnsi="Times New Roman" w:cs="Times New Roman"/>
                <w:sz w:val="24"/>
                <w:szCs w:val="24"/>
              </w:rPr>
              <w:t>вт.-сост. В.Я. Коровина и др.; Под ред. В.Я. Коровиной. – 16-е изд. – М.: Просвещение, 2009.</w:t>
            </w:r>
          </w:p>
        </w:tc>
      </w:tr>
    </w:tbl>
    <w:p w:rsidR="00B1611D" w:rsidRPr="0079361A" w:rsidRDefault="00B1611D">
      <w:pPr>
        <w:rPr>
          <w:rFonts w:ascii="Times New Roman" w:hAnsi="Times New Roman" w:cs="Times New Roman"/>
          <w:sz w:val="24"/>
          <w:szCs w:val="24"/>
        </w:rPr>
      </w:pPr>
    </w:p>
    <w:sectPr w:rsidR="00B1611D" w:rsidRPr="0079361A" w:rsidSect="00EC47F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47F1"/>
    <w:rsid w:val="0021576F"/>
    <w:rsid w:val="004850EE"/>
    <w:rsid w:val="0079361A"/>
    <w:rsid w:val="00B1611D"/>
    <w:rsid w:val="00CD7EEB"/>
    <w:rsid w:val="00EC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EC47F1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8"/>
      <w:szCs w:val="24"/>
    </w:rPr>
  </w:style>
  <w:style w:type="character" w:customStyle="1" w:styleId="a5">
    <w:name w:val="Без интервала Знак"/>
    <w:basedOn w:val="a0"/>
    <w:link w:val="a4"/>
    <w:locked/>
    <w:rsid w:val="00EC47F1"/>
    <w:rPr>
      <w:rFonts w:ascii="Calibri" w:eastAsia="Calibri" w:hAnsi="Calibri" w:cs="Times New Roman"/>
      <w:sz w:val="28"/>
      <w:szCs w:val="24"/>
    </w:rPr>
  </w:style>
  <w:style w:type="paragraph" w:customStyle="1" w:styleId="Style2">
    <w:name w:val="Style2"/>
    <w:basedOn w:val="a"/>
    <w:uiPriority w:val="99"/>
    <w:rsid w:val="00EC47F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9361A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79361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3164</Characters>
  <Application>Microsoft Office Word</Application>
  <DocSecurity>0</DocSecurity>
  <Lines>26</Lines>
  <Paragraphs>7</Paragraphs>
  <ScaleCrop>false</ScaleCrop>
  <Company>МКОУ СОШ №6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2013-12-12T12:09:00Z</dcterms:created>
  <dcterms:modified xsi:type="dcterms:W3CDTF">2013-12-12T12:16:00Z</dcterms:modified>
</cp:coreProperties>
</file>