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05" w:rsidRPr="00285029" w:rsidRDefault="00921405" w:rsidP="009214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835" w:tblpY="4336"/>
        <w:tblW w:w="1037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78"/>
      </w:tblGrid>
      <w:tr w:rsidR="00921405" w:rsidRPr="00A30699" w:rsidTr="00A30699">
        <w:trPr>
          <w:tblCellSpacing w:w="15" w:type="dxa"/>
        </w:trPr>
        <w:tc>
          <w:tcPr>
            <w:tcW w:w="10318" w:type="dxa"/>
            <w:shd w:val="clear" w:color="auto" w:fill="FFFFFF"/>
            <w:hideMark/>
          </w:tcPr>
          <w:p w:rsidR="000F70B2" w:rsidRPr="00A30699" w:rsidRDefault="007F4BD2" w:rsidP="000F70B2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28 февраля 2014</w:t>
            </w:r>
            <w:r w:rsidR="000F70B2" w:rsidRPr="00A30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№ </w:t>
            </w:r>
          </w:p>
          <w:p w:rsidR="000F70B2" w:rsidRPr="00A30699" w:rsidRDefault="000F70B2" w:rsidP="000F70B2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1405" w:rsidRPr="00A30699" w:rsidRDefault="00921405" w:rsidP="000F70B2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организ</w:t>
            </w:r>
            <w:r w:rsidR="007F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ации приема в 1- </w:t>
            </w:r>
            <w:proofErr w:type="spellStart"/>
            <w:r w:rsidR="007F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="007F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на 2014-2015</w:t>
            </w:r>
            <w:r w:rsidRPr="00A30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p w:rsidR="00921405" w:rsidRPr="00A30699" w:rsidRDefault="000F70B2" w:rsidP="00A30699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  </w:t>
            </w:r>
            <w:r w:rsid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</w:t>
            </w:r>
            <w:r w:rsidR="00D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405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</w:t>
            </w:r>
            <w:r w:rsidR="00D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РФ</w:t>
            </w:r>
            <w:r w:rsidR="00921405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405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Приказа Министерства образования и </w:t>
            </w:r>
            <w:r w:rsidR="00D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от 22.01.2014 № 32</w:t>
            </w:r>
            <w:r w:rsidR="00921405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Порядка приёма граждан </w:t>
            </w:r>
            <w:r w:rsidR="00D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  <w:r w:rsidR="00BE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1405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Распоряжением администрации Аннинского муниципального района В</w:t>
            </w:r>
            <w:r w:rsidR="007F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оронежской области от 27.02.2014г №28</w:t>
            </w:r>
            <w:r w:rsid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 </w:t>
            </w:r>
            <w:r w:rsidR="00921405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закреплении</w:t>
            </w:r>
            <w:r w:rsid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921405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муниципальными </w:t>
            </w:r>
            <w:r w:rsid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казёнными обще</w:t>
            </w:r>
            <w:r w:rsidR="00921405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r w:rsid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ельными учреждениями Аннинского</w:t>
            </w:r>
            <w:r w:rsidR="00921405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proofErr w:type="gramEnd"/>
            <w:r w:rsidR="00285029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Уставом</w:t>
            </w:r>
            <w:r w:rsidR="00921405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 Правил</w:t>
            </w:r>
            <w:r w:rsidR="00285029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="00921405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 в </w:t>
            </w:r>
            <w:r w:rsidR="00285029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gramStart"/>
            <w:r w:rsidR="00285029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Аннинскую</w:t>
            </w:r>
            <w:proofErr w:type="gramEnd"/>
            <w:r w:rsidR="00285029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№6</w:t>
            </w:r>
          </w:p>
          <w:p w:rsidR="00A30699" w:rsidRDefault="00A30699" w:rsidP="000F70B2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1405" w:rsidRPr="00A30699" w:rsidRDefault="00921405" w:rsidP="000F70B2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0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0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Pr="00A30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 а з ы в а ю:</w:t>
            </w:r>
          </w:p>
          <w:p w:rsidR="00921405" w:rsidRPr="00A30699" w:rsidRDefault="00921405" w:rsidP="00A30699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Создать комиссию по приему документо</w:t>
            </w:r>
            <w:r w:rsidR="00285029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 1-й класс  МКОУ Аннинскую СОШ №6 </w:t>
            </w:r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следующем составе:</w:t>
            </w:r>
          </w:p>
          <w:p w:rsidR="00921405" w:rsidRPr="00A30699" w:rsidRDefault="00285029" w:rsidP="00A30699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Шамшина</w:t>
            </w:r>
            <w:proofErr w:type="spellEnd"/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  <w:r w:rsidR="00921405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УВР - председатель;</w:t>
            </w:r>
          </w:p>
          <w:p w:rsidR="00921405" w:rsidRPr="00A30699" w:rsidRDefault="00921405" w:rsidP="00A30699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921405" w:rsidRPr="00A30699" w:rsidRDefault="007F4BD2" w:rsidP="00A30699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  <w:r w:rsidR="00921405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классов;</w:t>
            </w:r>
          </w:p>
          <w:p w:rsidR="00921405" w:rsidRPr="00A30699" w:rsidRDefault="00285029" w:rsidP="00A30699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Н.А, делопроизводитель</w:t>
            </w:r>
            <w:r w:rsidR="00921405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405" w:rsidRPr="00A30699" w:rsidRDefault="00921405" w:rsidP="00A30699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Вышеуказанной комиссии организовать прием з</w:t>
            </w:r>
            <w:r w:rsidR="007F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аявлений  в 1 класс с 01.03.2014 г. по 31.07.2014</w:t>
            </w:r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для детей, проживающих на закре</w:t>
            </w:r>
            <w:r w:rsidR="007F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пленной территории, с 01.08.2014г. по 31.08.2014</w:t>
            </w:r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для граждан, не проживающих на территории, закрепленной </w:t>
            </w:r>
            <w:proofErr w:type="gramStart"/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ОУ.</w:t>
            </w:r>
          </w:p>
          <w:p w:rsidR="00921405" w:rsidRPr="00A30699" w:rsidRDefault="00921405" w:rsidP="00A30699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Установить дату начала работы комиссии по приему за</w:t>
            </w:r>
            <w:r w:rsidR="007F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явлений в 1-й класс - 01.03.2014</w:t>
            </w:r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21405" w:rsidRPr="00A30699" w:rsidRDefault="00921405" w:rsidP="00A30699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Зачисление детей в общеобразовательное учреждение оформлять приказом в течение 7 рабочих дней после приема документов и доводить до сведения родителей (законных представителей).</w:t>
            </w:r>
          </w:p>
          <w:p w:rsidR="00921405" w:rsidRPr="00A30699" w:rsidRDefault="00921405" w:rsidP="00A30699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Копию приказа разместить на официальном сайт общеобразовательного учреждения и стенде для родителей в день его издания.</w:t>
            </w:r>
          </w:p>
          <w:p w:rsidR="00285029" w:rsidRPr="00A30699" w:rsidRDefault="00921405" w:rsidP="00A30699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6.     </w:t>
            </w:r>
            <w:proofErr w:type="gramStart"/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</w:t>
            </w:r>
            <w:r w:rsidR="00285029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настоящего приказа возложить  на заместителя </w:t>
            </w:r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 </w:t>
            </w:r>
            <w:proofErr w:type="spellStart"/>
            <w:r w:rsidR="00285029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Шамшину</w:t>
            </w:r>
            <w:proofErr w:type="spellEnd"/>
            <w:r w:rsidR="00285029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285029" w:rsidRPr="00A30699" w:rsidRDefault="00285029" w:rsidP="000F70B2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405" w:rsidRPr="00A30699" w:rsidRDefault="00921405" w:rsidP="000F70B2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             </w:t>
            </w:r>
            <w:r w:rsidR="00285029"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Л.Н. Гурова</w:t>
            </w:r>
          </w:p>
          <w:p w:rsidR="00921405" w:rsidRPr="00A30699" w:rsidRDefault="00921405" w:rsidP="000F70B2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приказом </w:t>
            </w:r>
            <w:proofErr w:type="gramStart"/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A3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21405" w:rsidRPr="00A30699" w:rsidRDefault="00921405" w:rsidP="000F70B2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F70B2" w:rsidRPr="00A30699" w:rsidRDefault="000F70B2" w:rsidP="000F70B2">
      <w:pPr>
        <w:jc w:val="center"/>
        <w:rPr>
          <w:rFonts w:ascii="Times New Roman" w:hAnsi="Times New Roman" w:cs="Times New Roman"/>
          <w:b/>
        </w:rPr>
      </w:pPr>
      <w:r w:rsidRPr="00A30699">
        <w:rPr>
          <w:rFonts w:ascii="Times New Roman" w:hAnsi="Times New Roman" w:cs="Times New Roman"/>
          <w:b/>
        </w:rPr>
        <w:t>МУНИЦИПАЛЬНОЕ  КАЗЁННОЕ ОБЩЕОБРАЗОВАТЕЛЬНОЕ УЧРЕЖДЕНИЕ АННИНСКАЯ СРЕДНЯЯ ОБЩЕОБРАЗОВАТЕЛЬНАЯ ШКОЛА №6</w:t>
      </w:r>
    </w:p>
    <w:p w:rsidR="000F70B2" w:rsidRPr="00A30699" w:rsidRDefault="000F70B2" w:rsidP="000F70B2">
      <w:pPr>
        <w:pStyle w:val="a7"/>
        <w:rPr>
          <w:rFonts w:ascii="Times New Roman" w:hAnsi="Times New Roman"/>
          <w:b/>
          <w:sz w:val="20"/>
          <w:szCs w:val="20"/>
        </w:rPr>
      </w:pPr>
    </w:p>
    <w:p w:rsidR="000F70B2" w:rsidRPr="00A30699" w:rsidRDefault="000F70B2" w:rsidP="000F70B2">
      <w:pPr>
        <w:pStyle w:val="a7"/>
        <w:rPr>
          <w:rFonts w:ascii="Times New Roman" w:hAnsi="Times New Roman"/>
          <w:b/>
          <w:sz w:val="20"/>
          <w:szCs w:val="20"/>
        </w:rPr>
      </w:pPr>
      <w:r w:rsidRPr="00A30699">
        <w:rPr>
          <w:rFonts w:ascii="Times New Roman" w:hAnsi="Times New Roman"/>
          <w:b/>
          <w:sz w:val="20"/>
          <w:szCs w:val="20"/>
        </w:rPr>
        <w:t>Индекс 396252</w:t>
      </w:r>
    </w:p>
    <w:p w:rsidR="000F70B2" w:rsidRPr="00A30699" w:rsidRDefault="000F70B2" w:rsidP="000F70B2">
      <w:pPr>
        <w:pStyle w:val="a7"/>
        <w:rPr>
          <w:rFonts w:ascii="Times New Roman" w:hAnsi="Times New Roman"/>
          <w:b/>
          <w:sz w:val="20"/>
          <w:szCs w:val="20"/>
        </w:rPr>
      </w:pPr>
      <w:r w:rsidRPr="00A30699">
        <w:rPr>
          <w:rFonts w:ascii="Times New Roman" w:hAnsi="Times New Roman"/>
          <w:b/>
          <w:sz w:val="20"/>
          <w:szCs w:val="20"/>
        </w:rPr>
        <w:t>п.г.т. Анна, ул. Ватутина, 159</w:t>
      </w:r>
    </w:p>
    <w:p w:rsidR="000F70B2" w:rsidRPr="00A30699" w:rsidRDefault="000F70B2" w:rsidP="000F70B2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</w:rPr>
      </w:pPr>
      <w:r w:rsidRPr="00A30699">
        <w:rPr>
          <w:rFonts w:ascii="Times New Roman" w:hAnsi="Times New Roman"/>
          <w:b/>
          <w:sz w:val="20"/>
          <w:szCs w:val="20"/>
        </w:rPr>
        <w:t>тел. (47346) 2-72-15</w:t>
      </w:r>
    </w:p>
    <w:p w:rsidR="000F70B2" w:rsidRPr="00A30699" w:rsidRDefault="000F70B2" w:rsidP="000F7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0B2" w:rsidRPr="00A30699" w:rsidRDefault="000F70B2" w:rsidP="000F7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9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01355" w:rsidRDefault="00901355"/>
    <w:sectPr w:rsidR="00901355" w:rsidSect="00F9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405"/>
    <w:rsid w:val="000F70B2"/>
    <w:rsid w:val="00285029"/>
    <w:rsid w:val="006718E5"/>
    <w:rsid w:val="007F4BD2"/>
    <w:rsid w:val="00901355"/>
    <w:rsid w:val="00921405"/>
    <w:rsid w:val="00A30699"/>
    <w:rsid w:val="00BE71B2"/>
    <w:rsid w:val="00DB0403"/>
    <w:rsid w:val="00F130A0"/>
    <w:rsid w:val="00F9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4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405"/>
    <w:rPr>
      <w:rFonts w:ascii="Tahoma" w:hAnsi="Tahoma" w:cs="Tahoma"/>
      <w:sz w:val="16"/>
      <w:szCs w:val="16"/>
    </w:rPr>
  </w:style>
  <w:style w:type="paragraph" w:styleId="a7">
    <w:name w:val="No Spacing"/>
    <w:aliases w:val="основа"/>
    <w:link w:val="a8"/>
    <w:uiPriority w:val="1"/>
    <w:qFormat/>
    <w:rsid w:val="000F70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основа Знак"/>
    <w:basedOn w:val="a0"/>
    <w:link w:val="a7"/>
    <w:uiPriority w:val="1"/>
    <w:locked/>
    <w:rsid w:val="000F70B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4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Дтректор</cp:lastModifiedBy>
  <cp:revision>7</cp:revision>
  <cp:lastPrinted>2014-06-19T04:58:00Z</cp:lastPrinted>
  <dcterms:created xsi:type="dcterms:W3CDTF">2013-10-01T18:25:00Z</dcterms:created>
  <dcterms:modified xsi:type="dcterms:W3CDTF">2014-06-19T05:03:00Z</dcterms:modified>
</cp:coreProperties>
</file>