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1F" w:rsidRPr="000B2E1F" w:rsidRDefault="000B2E1F" w:rsidP="000B2E1F">
      <w:pPr>
        <w:jc w:val="center"/>
        <w:rPr>
          <w:b/>
          <w:sz w:val="24"/>
          <w:szCs w:val="24"/>
        </w:rPr>
      </w:pPr>
      <w:r w:rsidRPr="000B2E1F">
        <w:rPr>
          <w:b/>
          <w:sz w:val="24"/>
          <w:szCs w:val="24"/>
        </w:rPr>
        <w:t xml:space="preserve">МУНИЦИПАЛЬНОЕ </w:t>
      </w:r>
      <w:r w:rsidR="002C4418">
        <w:rPr>
          <w:b/>
          <w:sz w:val="24"/>
          <w:szCs w:val="24"/>
        </w:rPr>
        <w:t xml:space="preserve">КАЗЁННОЕ </w:t>
      </w:r>
      <w:r w:rsidRPr="000B2E1F">
        <w:rPr>
          <w:b/>
          <w:sz w:val="24"/>
          <w:szCs w:val="24"/>
        </w:rPr>
        <w:t>ОБЩЕОБРАЗОВАТЕЛЬНОЕ УЧРЕЖДЕНИЕ</w:t>
      </w:r>
      <w:r w:rsidRPr="000B2E1F">
        <w:rPr>
          <w:b/>
          <w:sz w:val="24"/>
          <w:szCs w:val="24"/>
        </w:rPr>
        <w:br/>
        <w:t>АННИНСКАЯ СРЕДНЯЯ ОБЩЕОБРАЗОВАТЕЛЬНАЯ ШКОЛА №6</w:t>
      </w:r>
    </w:p>
    <w:p w:rsidR="00576A06" w:rsidRPr="000B2E1F" w:rsidRDefault="00576A06" w:rsidP="000B2E1F">
      <w:pPr>
        <w:jc w:val="center"/>
        <w:rPr>
          <w:bCs/>
          <w:caps/>
          <w:sz w:val="24"/>
          <w:szCs w:val="24"/>
        </w:rPr>
      </w:pPr>
    </w:p>
    <w:tbl>
      <w:tblPr>
        <w:tblpPr w:leftFromText="180" w:rightFromText="180" w:vertAnchor="page" w:horzAnchor="page" w:tblpX="1153" w:tblpY="169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3685"/>
        <w:gridCol w:w="2835"/>
      </w:tblGrid>
      <w:tr w:rsidR="00B1504B" w:rsidTr="00B1504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B" w:rsidRDefault="00B1504B" w:rsidP="00B1504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 _________________</w:t>
            </w:r>
          </w:p>
          <w:p w:rsidR="00B1504B" w:rsidRDefault="00B1504B" w:rsidP="00B150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B1504B" w:rsidRDefault="00B1504B" w:rsidP="00B150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образования, опе</w:t>
            </w:r>
            <w:r w:rsidR="002C4418">
              <w:rPr>
                <w:rFonts w:ascii="Times New Roman" w:hAnsi="Times New Roman"/>
                <w:sz w:val="24"/>
                <w:szCs w:val="24"/>
              </w:rPr>
              <w:t>ки и попечительства</w:t>
            </w:r>
            <w:r w:rsidR="002C441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2C4418">
              <w:rPr>
                <w:rFonts w:ascii="Times New Roman" w:hAnsi="Times New Roman"/>
                <w:sz w:val="24"/>
                <w:szCs w:val="24"/>
              </w:rPr>
              <w:t>А.В.Сухочев</w:t>
            </w:r>
            <w:proofErr w:type="spellEnd"/>
          </w:p>
          <w:p w:rsidR="00B1504B" w:rsidRDefault="002C4418" w:rsidP="00B1504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 w:rsidR="000679B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» августа 2012</w:t>
            </w:r>
            <w:r w:rsidR="00B1504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1504B" w:rsidRDefault="00B1504B" w:rsidP="00B1504B">
            <w:pPr>
              <w:pStyle w:val="a6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B" w:rsidRDefault="00B1504B" w:rsidP="00B1504B">
            <w:pPr>
              <w:pStyle w:val="a6"/>
              <w:ind w:left="284" w:right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заседании трудового коллектива школы</w:t>
            </w:r>
          </w:p>
          <w:p w:rsidR="009B4242" w:rsidRDefault="009B4242" w:rsidP="009B4242">
            <w:pPr>
              <w:pStyle w:val="a6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504B" w:rsidRDefault="00FC176B" w:rsidP="00B1504B">
            <w:pPr>
              <w:pStyle w:val="a6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протокол № 2</w:t>
            </w:r>
          </w:p>
          <w:p w:rsidR="00B1504B" w:rsidRDefault="002C4418" w:rsidP="00FC176B">
            <w:pPr>
              <w:pStyle w:val="a6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от «2</w:t>
            </w:r>
            <w:r w:rsidR="00FC176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» августа 2012</w:t>
            </w:r>
            <w:r w:rsidR="00B1504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42" w:rsidRDefault="00B1504B" w:rsidP="00B150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Утверждаю_________</w:t>
            </w:r>
          </w:p>
          <w:p w:rsidR="00982418" w:rsidRDefault="00982418" w:rsidP="00B150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82418" w:rsidRDefault="00B1504B" w:rsidP="00B150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 Л.Н.Гурова</w:t>
            </w:r>
          </w:p>
          <w:p w:rsidR="00B1504B" w:rsidRDefault="002C4418" w:rsidP="00B150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</w:p>
          <w:p w:rsidR="00B1504B" w:rsidRDefault="002C4418" w:rsidP="00B150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«29» августа 2012</w:t>
            </w:r>
            <w:r w:rsidR="00B1504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B1504B" w:rsidRDefault="00B1504B" w:rsidP="000B2E1F">
      <w:pPr>
        <w:jc w:val="center"/>
        <w:rPr>
          <w:b/>
          <w:bCs/>
          <w:caps/>
          <w:sz w:val="24"/>
          <w:szCs w:val="24"/>
        </w:rPr>
      </w:pPr>
    </w:p>
    <w:p w:rsidR="00B1504B" w:rsidRDefault="00B1504B" w:rsidP="000B2E1F">
      <w:pPr>
        <w:jc w:val="center"/>
        <w:rPr>
          <w:b/>
          <w:bCs/>
          <w:caps/>
          <w:sz w:val="24"/>
          <w:szCs w:val="24"/>
        </w:rPr>
      </w:pPr>
    </w:p>
    <w:p w:rsidR="000B2E1F" w:rsidRPr="000B2E1F" w:rsidRDefault="000B2E1F" w:rsidP="000B2E1F">
      <w:pPr>
        <w:jc w:val="center"/>
        <w:rPr>
          <w:b/>
          <w:bCs/>
          <w:caps/>
          <w:sz w:val="24"/>
          <w:szCs w:val="24"/>
        </w:rPr>
      </w:pPr>
      <w:r w:rsidRPr="000B2E1F">
        <w:rPr>
          <w:b/>
          <w:bCs/>
          <w:caps/>
          <w:sz w:val="24"/>
          <w:szCs w:val="24"/>
        </w:rPr>
        <w:t>Годовой календарный учебный график</w:t>
      </w:r>
    </w:p>
    <w:p w:rsidR="000B2E1F" w:rsidRPr="000B2E1F" w:rsidRDefault="002C4418" w:rsidP="000B2E1F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на 2012</w:t>
      </w:r>
      <w:r w:rsidR="00F61BB0">
        <w:rPr>
          <w:b/>
          <w:bCs/>
          <w:caps/>
          <w:sz w:val="24"/>
          <w:szCs w:val="24"/>
        </w:rPr>
        <w:t>-201</w:t>
      </w:r>
      <w:r>
        <w:rPr>
          <w:b/>
          <w:bCs/>
          <w:caps/>
          <w:sz w:val="24"/>
          <w:szCs w:val="24"/>
        </w:rPr>
        <w:t>3</w:t>
      </w:r>
      <w:r w:rsidR="000B2E1F" w:rsidRPr="000B2E1F">
        <w:rPr>
          <w:b/>
          <w:bCs/>
          <w:caps/>
          <w:sz w:val="24"/>
          <w:szCs w:val="24"/>
        </w:rPr>
        <w:t xml:space="preserve"> учебный год</w:t>
      </w:r>
    </w:p>
    <w:p w:rsidR="000B2E1F" w:rsidRPr="000B2E1F" w:rsidRDefault="000B2E1F" w:rsidP="000B2E1F">
      <w:pPr>
        <w:pStyle w:val="6"/>
        <w:jc w:val="both"/>
        <w:rPr>
          <w:sz w:val="24"/>
          <w:szCs w:val="24"/>
        </w:rPr>
      </w:pPr>
      <w:r w:rsidRPr="000B2E1F">
        <w:rPr>
          <w:sz w:val="24"/>
          <w:szCs w:val="24"/>
        </w:rPr>
        <w:t>1. Продолжительнос</w:t>
      </w:r>
      <w:r w:rsidR="00F572F4">
        <w:rPr>
          <w:sz w:val="24"/>
          <w:szCs w:val="24"/>
        </w:rPr>
        <w:t>ть учебного года в М</w:t>
      </w:r>
      <w:r w:rsidR="002C4418">
        <w:rPr>
          <w:sz w:val="24"/>
          <w:szCs w:val="24"/>
        </w:rPr>
        <w:t>К</w:t>
      </w:r>
      <w:r w:rsidR="00F572F4">
        <w:rPr>
          <w:sz w:val="24"/>
          <w:szCs w:val="24"/>
        </w:rPr>
        <w:t xml:space="preserve">ОУ </w:t>
      </w:r>
      <w:proofErr w:type="gramStart"/>
      <w:r w:rsidR="00F572F4">
        <w:rPr>
          <w:sz w:val="24"/>
          <w:szCs w:val="24"/>
        </w:rPr>
        <w:t>Аннинской</w:t>
      </w:r>
      <w:proofErr w:type="gramEnd"/>
      <w:r w:rsidRPr="000B2E1F">
        <w:rPr>
          <w:sz w:val="24"/>
          <w:szCs w:val="24"/>
        </w:rPr>
        <w:t xml:space="preserve"> СОШ № 6</w:t>
      </w:r>
      <w:r>
        <w:rPr>
          <w:sz w:val="24"/>
          <w:szCs w:val="24"/>
        </w:rPr>
        <w:t>.</w:t>
      </w:r>
    </w:p>
    <w:p w:rsidR="000B2E1F" w:rsidRDefault="000B2E1F" w:rsidP="000B2E1F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2E1F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074F14">
        <w:rPr>
          <w:rFonts w:ascii="Times New Roman" w:hAnsi="Times New Roman" w:cs="Times New Roman"/>
          <w:color w:val="auto"/>
          <w:sz w:val="24"/>
          <w:szCs w:val="24"/>
        </w:rPr>
        <w:t>ачало учебного года – 01.09.201</w:t>
      </w:r>
      <w:r w:rsidR="002C4418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0B2E1F">
        <w:rPr>
          <w:rFonts w:ascii="Times New Roman" w:hAnsi="Times New Roman" w:cs="Times New Roman"/>
          <w:color w:val="auto"/>
          <w:sz w:val="24"/>
          <w:szCs w:val="24"/>
        </w:rPr>
        <w:t xml:space="preserve"> г. Продолжительность учебного года: в </w:t>
      </w:r>
      <w:r w:rsidR="000C5496">
        <w:rPr>
          <w:rFonts w:ascii="Times New Roman" w:hAnsi="Times New Roman" w:cs="Times New Roman"/>
          <w:color w:val="auto"/>
          <w:sz w:val="24"/>
          <w:szCs w:val="24"/>
        </w:rPr>
        <w:t>1-м</w:t>
      </w:r>
      <w:r w:rsidR="00074F14">
        <w:rPr>
          <w:rFonts w:ascii="Times New Roman" w:hAnsi="Times New Roman" w:cs="Times New Roman"/>
          <w:color w:val="auto"/>
          <w:sz w:val="24"/>
          <w:szCs w:val="24"/>
        </w:rPr>
        <w:t xml:space="preserve"> класс</w:t>
      </w:r>
      <w:r w:rsidR="000C5496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074F14">
        <w:rPr>
          <w:rFonts w:ascii="Times New Roman" w:hAnsi="Times New Roman" w:cs="Times New Roman"/>
          <w:color w:val="auto"/>
          <w:sz w:val="24"/>
          <w:szCs w:val="24"/>
        </w:rPr>
        <w:t xml:space="preserve"> – 33 недели; во 2-</w:t>
      </w:r>
      <w:r w:rsidR="000C5496">
        <w:rPr>
          <w:rFonts w:ascii="Times New Roman" w:hAnsi="Times New Roman" w:cs="Times New Roman"/>
          <w:color w:val="auto"/>
          <w:sz w:val="24"/>
          <w:szCs w:val="24"/>
        </w:rPr>
        <w:t xml:space="preserve">4 </w:t>
      </w:r>
      <w:r w:rsidR="0089227A">
        <w:rPr>
          <w:rFonts w:ascii="Times New Roman" w:hAnsi="Times New Roman" w:cs="Times New Roman"/>
          <w:color w:val="auto"/>
          <w:sz w:val="24"/>
          <w:szCs w:val="24"/>
        </w:rPr>
        <w:t>классах – 34 недели, в 5 -</w:t>
      </w:r>
      <w:r w:rsidR="00074F1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9227A">
        <w:rPr>
          <w:rFonts w:ascii="Times New Roman" w:hAnsi="Times New Roman" w:cs="Times New Roman"/>
          <w:color w:val="auto"/>
          <w:sz w:val="24"/>
          <w:szCs w:val="24"/>
        </w:rPr>
        <w:t xml:space="preserve">9-х и 11-м классах </w:t>
      </w:r>
      <w:r w:rsidR="00074F14">
        <w:rPr>
          <w:rFonts w:ascii="Times New Roman" w:hAnsi="Times New Roman" w:cs="Times New Roman"/>
          <w:color w:val="auto"/>
          <w:sz w:val="24"/>
          <w:szCs w:val="24"/>
        </w:rPr>
        <w:t>– 35</w:t>
      </w:r>
      <w:r w:rsidRPr="000B2E1F">
        <w:rPr>
          <w:rFonts w:ascii="Times New Roman" w:hAnsi="Times New Roman" w:cs="Times New Roman"/>
          <w:color w:val="auto"/>
          <w:sz w:val="24"/>
          <w:szCs w:val="24"/>
        </w:rPr>
        <w:t xml:space="preserve"> недел</w:t>
      </w:r>
      <w:r w:rsidR="00074F14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0B2E1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B2E1F" w:rsidRPr="004839BA" w:rsidRDefault="000B2E1F" w:rsidP="000B2E1F">
      <w:pPr>
        <w:pStyle w:val="a7"/>
        <w:jc w:val="both"/>
        <w:rPr>
          <w:sz w:val="24"/>
          <w:szCs w:val="24"/>
        </w:rPr>
      </w:pPr>
      <w:r w:rsidRPr="000B2E1F">
        <w:rPr>
          <w:rFonts w:ascii="Times New Roman" w:hAnsi="Times New Roman" w:cs="Times New Roman"/>
          <w:b/>
          <w:bCs/>
          <w:color w:val="auto"/>
          <w:sz w:val="24"/>
          <w:szCs w:val="24"/>
        </w:rPr>
        <w:t>2. Количество классов-комплектов в каждой параллели:</w:t>
      </w: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000"/>
      </w:tblPr>
      <w:tblGrid>
        <w:gridCol w:w="3171"/>
        <w:gridCol w:w="3170"/>
        <w:gridCol w:w="3170"/>
      </w:tblGrid>
      <w:tr w:rsidR="000B2E1F" w:rsidRPr="004839BA">
        <w:tc>
          <w:tcPr>
            <w:tcW w:w="3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0B2E1F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1-ые классы – 1</w:t>
            </w:r>
          </w:p>
          <w:p w:rsidR="000B2E1F" w:rsidRPr="004839BA" w:rsidRDefault="00074F14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2-ые классы – 1</w:t>
            </w:r>
          </w:p>
          <w:p w:rsidR="000B2E1F" w:rsidRPr="004839BA" w:rsidRDefault="002C4418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3-и классы –   1</w:t>
            </w:r>
          </w:p>
          <w:p w:rsidR="000B2E1F" w:rsidRPr="004839BA" w:rsidRDefault="000B2E1F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 xml:space="preserve">4-ые классы – </w:t>
            </w:r>
            <w:r w:rsidR="002C4418">
              <w:rPr>
                <w:sz w:val="24"/>
                <w:szCs w:val="24"/>
              </w:rPr>
              <w:t>2</w:t>
            </w:r>
          </w:p>
        </w:tc>
        <w:tc>
          <w:tcPr>
            <w:tcW w:w="317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0B2E1F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5-ые классы – 1</w:t>
            </w:r>
          </w:p>
          <w:p w:rsidR="000B2E1F" w:rsidRPr="004839BA" w:rsidRDefault="00074F14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6-ые классы – 1</w:t>
            </w:r>
          </w:p>
          <w:p w:rsidR="000B2E1F" w:rsidRPr="004839BA" w:rsidRDefault="002C4418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7-ые классы – 1</w:t>
            </w:r>
          </w:p>
          <w:p w:rsidR="000B2E1F" w:rsidRPr="004839BA" w:rsidRDefault="000B2E1F" w:rsidP="00724C40">
            <w:pPr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>8-ые классы – 2</w:t>
            </w:r>
          </w:p>
        </w:tc>
        <w:tc>
          <w:tcPr>
            <w:tcW w:w="317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8D1630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9-ые классы – </w:t>
            </w:r>
            <w:r w:rsidR="000B2E1F">
              <w:rPr>
                <w:sz w:val="24"/>
                <w:szCs w:val="24"/>
              </w:rPr>
              <w:t>2</w:t>
            </w:r>
          </w:p>
          <w:p w:rsidR="000B2E1F" w:rsidRPr="004839BA" w:rsidRDefault="000B2E1F" w:rsidP="00724C40">
            <w:pPr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>11-ые классы – 1</w:t>
            </w:r>
          </w:p>
        </w:tc>
      </w:tr>
    </w:tbl>
    <w:p w:rsidR="000B2E1F" w:rsidRDefault="000B2E1F" w:rsidP="000B2E1F">
      <w:pPr>
        <w:pStyle w:val="6"/>
        <w:jc w:val="both"/>
        <w:rPr>
          <w:sz w:val="24"/>
          <w:szCs w:val="24"/>
        </w:rPr>
      </w:pPr>
      <w:r w:rsidRPr="004839BA">
        <w:rPr>
          <w:sz w:val="24"/>
          <w:szCs w:val="24"/>
        </w:rPr>
        <w:t>3. Регламентирование образовательного процесса на учебный г</w:t>
      </w:r>
      <w:r>
        <w:rPr>
          <w:sz w:val="24"/>
          <w:szCs w:val="24"/>
        </w:rPr>
        <w:t>од.</w:t>
      </w:r>
    </w:p>
    <w:p w:rsidR="000B2E1F" w:rsidRPr="000B2E1F" w:rsidRDefault="000B2E1F" w:rsidP="000B2E1F"/>
    <w:p w:rsidR="000B2E1F" w:rsidRPr="004839BA" w:rsidRDefault="000B2E1F" w:rsidP="000B2E1F">
      <w:pPr>
        <w:jc w:val="both"/>
        <w:rPr>
          <w:sz w:val="24"/>
          <w:szCs w:val="24"/>
        </w:rPr>
      </w:pPr>
      <w:r w:rsidRPr="004839BA">
        <w:rPr>
          <w:rStyle w:val="a3"/>
          <w:sz w:val="24"/>
          <w:szCs w:val="24"/>
        </w:rPr>
        <w:t>Учебный год делится на первой ступени: в 1-</w:t>
      </w:r>
      <w:r w:rsidR="000C5496">
        <w:rPr>
          <w:rStyle w:val="a3"/>
          <w:sz w:val="24"/>
          <w:szCs w:val="24"/>
        </w:rPr>
        <w:t>м</w:t>
      </w:r>
      <w:r w:rsidRPr="004839BA">
        <w:rPr>
          <w:rStyle w:val="a3"/>
          <w:sz w:val="24"/>
          <w:szCs w:val="24"/>
        </w:rPr>
        <w:t xml:space="preserve"> – 4-ых классах на четверти:</w:t>
      </w:r>
      <w:r w:rsidRPr="004839BA">
        <w:rPr>
          <w:sz w:val="24"/>
          <w:szCs w:val="24"/>
        </w:rPr>
        <w:t xml:space="preserve"> </w:t>
      </w: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000"/>
      </w:tblPr>
      <w:tblGrid>
        <w:gridCol w:w="2286"/>
        <w:gridCol w:w="2157"/>
        <w:gridCol w:w="2223"/>
        <w:gridCol w:w="2845"/>
      </w:tblGrid>
      <w:tr w:rsidR="000B2E1F" w:rsidRPr="004839BA" w:rsidTr="00EF7C15">
        <w:trPr>
          <w:cantSplit/>
        </w:trPr>
        <w:tc>
          <w:tcPr>
            <w:tcW w:w="2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0B2E1F" w:rsidP="00724C40">
            <w:pPr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> </w:t>
            </w:r>
          </w:p>
        </w:tc>
        <w:tc>
          <w:tcPr>
            <w:tcW w:w="4380" w:type="dxa"/>
            <w:gridSpan w:val="2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0B2E1F" w:rsidP="00724C40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45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0B2E1F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 xml:space="preserve">Продолжительность (количество учебных недель) </w:t>
            </w:r>
          </w:p>
        </w:tc>
      </w:tr>
      <w:tr w:rsidR="000B2E1F" w:rsidRPr="004839BA" w:rsidTr="004D433E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2E1F" w:rsidRPr="004839BA" w:rsidRDefault="000B2E1F" w:rsidP="00724C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0B2E1F" w:rsidP="00724C40">
            <w:pPr>
              <w:pStyle w:val="HTML"/>
              <w:shd w:val="clear" w:color="auto" w:fill="FFFFFF"/>
              <w:jc w:val="both"/>
            </w:pPr>
            <w:r w:rsidRPr="004839BA">
              <w:t>Начала четверти</w:t>
            </w:r>
          </w:p>
        </w:tc>
        <w:tc>
          <w:tcPr>
            <w:tcW w:w="222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0B2E1F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>Окончания четверти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2E1F" w:rsidRPr="004839BA" w:rsidRDefault="000B2E1F" w:rsidP="00724C40">
            <w:pPr>
              <w:jc w:val="both"/>
              <w:rPr>
                <w:sz w:val="24"/>
                <w:szCs w:val="24"/>
              </w:rPr>
            </w:pPr>
          </w:p>
        </w:tc>
      </w:tr>
      <w:tr w:rsidR="002C4418" w:rsidRPr="004839BA" w:rsidTr="004D433E">
        <w:tc>
          <w:tcPr>
            <w:tcW w:w="228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18" w:rsidRPr="004839BA" w:rsidRDefault="002C4418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>1-ая четверть</w:t>
            </w:r>
          </w:p>
        </w:tc>
        <w:tc>
          <w:tcPr>
            <w:tcW w:w="21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18" w:rsidRPr="004839BA" w:rsidRDefault="002C4418" w:rsidP="00C14D9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01.09.12</w:t>
            </w:r>
            <w:r w:rsidRPr="004839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2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18" w:rsidRPr="004839BA" w:rsidRDefault="002C4418" w:rsidP="00C14D9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04.11.12</w:t>
            </w:r>
            <w:r w:rsidRPr="004839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4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18" w:rsidRPr="004839BA" w:rsidRDefault="002C4418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Pr="004839BA">
              <w:rPr>
                <w:sz w:val="24"/>
                <w:szCs w:val="24"/>
              </w:rPr>
              <w:t>недель</w:t>
            </w:r>
          </w:p>
        </w:tc>
      </w:tr>
      <w:tr w:rsidR="002C4418" w:rsidRPr="004839BA" w:rsidTr="004D433E">
        <w:tc>
          <w:tcPr>
            <w:tcW w:w="228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18" w:rsidRPr="004839BA" w:rsidRDefault="002C4418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 xml:space="preserve">2-ая четверть </w:t>
            </w:r>
          </w:p>
        </w:tc>
        <w:tc>
          <w:tcPr>
            <w:tcW w:w="21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18" w:rsidRPr="004839BA" w:rsidRDefault="002C4418" w:rsidP="00C14D9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12.11.12</w:t>
            </w:r>
            <w:r w:rsidRPr="004839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2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18" w:rsidRPr="004839BA" w:rsidRDefault="002C4418" w:rsidP="00C14D9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28.12.12</w:t>
            </w:r>
            <w:r w:rsidRPr="004839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4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18" w:rsidRPr="004839BA" w:rsidRDefault="002C4418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4839BA">
              <w:rPr>
                <w:sz w:val="24"/>
                <w:szCs w:val="24"/>
              </w:rPr>
              <w:t>недель</w:t>
            </w:r>
          </w:p>
        </w:tc>
      </w:tr>
      <w:tr w:rsidR="002C4418" w:rsidRPr="004839BA" w:rsidTr="004D433E">
        <w:tc>
          <w:tcPr>
            <w:tcW w:w="228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18" w:rsidRPr="004839BA" w:rsidRDefault="002C4418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>3-я четверть</w:t>
            </w:r>
          </w:p>
        </w:tc>
        <w:tc>
          <w:tcPr>
            <w:tcW w:w="21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18" w:rsidRPr="004839BA" w:rsidRDefault="00982418" w:rsidP="00C14D9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C4418">
              <w:rPr>
                <w:sz w:val="24"/>
                <w:szCs w:val="24"/>
              </w:rPr>
              <w:t>.01.13</w:t>
            </w:r>
            <w:r w:rsidR="002C4418" w:rsidRPr="004839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2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18" w:rsidRPr="004839BA" w:rsidRDefault="002C4418" w:rsidP="00C14D9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21.03.13</w:t>
            </w:r>
            <w:r w:rsidRPr="004839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4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18" w:rsidRPr="004839BA" w:rsidRDefault="002C4418" w:rsidP="007566D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4839BA">
              <w:rPr>
                <w:sz w:val="24"/>
                <w:szCs w:val="24"/>
              </w:rPr>
              <w:t>недель (1кл –9 недель)</w:t>
            </w:r>
          </w:p>
        </w:tc>
      </w:tr>
      <w:tr w:rsidR="002C4418" w:rsidRPr="004839BA" w:rsidTr="004D433E">
        <w:tc>
          <w:tcPr>
            <w:tcW w:w="228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18" w:rsidRPr="004839BA" w:rsidRDefault="002C4418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>4-ая четверть</w:t>
            </w:r>
          </w:p>
        </w:tc>
        <w:tc>
          <w:tcPr>
            <w:tcW w:w="21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18" w:rsidRPr="004839BA" w:rsidRDefault="002C4418" w:rsidP="00C14D9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01.04.13</w:t>
            </w:r>
            <w:r w:rsidRPr="004839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2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18" w:rsidRPr="004839BA" w:rsidRDefault="002C4418" w:rsidP="00C14D9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25.05.13</w:t>
            </w:r>
            <w:r w:rsidRPr="004839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4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18" w:rsidRPr="004839BA" w:rsidRDefault="002C4418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Pr="004839BA">
              <w:rPr>
                <w:sz w:val="24"/>
                <w:szCs w:val="24"/>
              </w:rPr>
              <w:t>недель</w:t>
            </w:r>
          </w:p>
        </w:tc>
      </w:tr>
    </w:tbl>
    <w:p w:rsidR="000B2E1F" w:rsidRDefault="000B2E1F" w:rsidP="000B2E1F">
      <w:pPr>
        <w:jc w:val="both"/>
        <w:rPr>
          <w:sz w:val="24"/>
          <w:szCs w:val="24"/>
        </w:rPr>
      </w:pPr>
      <w:r w:rsidRPr="004839BA">
        <w:rPr>
          <w:sz w:val="24"/>
          <w:szCs w:val="24"/>
        </w:rPr>
        <w:t> </w:t>
      </w:r>
    </w:p>
    <w:p w:rsidR="000B2E1F" w:rsidRPr="004839BA" w:rsidRDefault="000C5496" w:rsidP="000B2E1F">
      <w:pPr>
        <w:jc w:val="both"/>
        <w:rPr>
          <w:sz w:val="24"/>
          <w:szCs w:val="24"/>
        </w:rPr>
      </w:pPr>
      <w:r>
        <w:rPr>
          <w:rStyle w:val="a3"/>
          <w:sz w:val="24"/>
          <w:szCs w:val="24"/>
        </w:rPr>
        <w:t>На второй ступени: в 5-м</w:t>
      </w:r>
      <w:r w:rsidR="002C4418">
        <w:rPr>
          <w:rStyle w:val="a3"/>
          <w:sz w:val="24"/>
          <w:szCs w:val="24"/>
        </w:rPr>
        <w:t xml:space="preserve"> – 8</w:t>
      </w:r>
      <w:r w:rsidR="000B2E1F" w:rsidRPr="004839BA">
        <w:rPr>
          <w:rStyle w:val="a3"/>
          <w:sz w:val="24"/>
          <w:szCs w:val="24"/>
        </w:rPr>
        <w:t>-ых классах на четверти:</w:t>
      </w:r>
      <w:r w:rsidR="000B2E1F" w:rsidRPr="004839BA">
        <w:rPr>
          <w:sz w:val="24"/>
          <w:szCs w:val="24"/>
        </w:rPr>
        <w:t xml:space="preserve"> </w:t>
      </w: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000"/>
      </w:tblPr>
      <w:tblGrid>
        <w:gridCol w:w="2292"/>
        <w:gridCol w:w="2297"/>
        <w:gridCol w:w="2074"/>
        <w:gridCol w:w="2848"/>
      </w:tblGrid>
      <w:tr w:rsidR="000B2E1F" w:rsidRPr="004839BA">
        <w:trPr>
          <w:cantSplit/>
        </w:trPr>
        <w:tc>
          <w:tcPr>
            <w:tcW w:w="2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0B2E1F" w:rsidP="00724C40">
            <w:pPr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> </w:t>
            </w:r>
          </w:p>
        </w:tc>
        <w:tc>
          <w:tcPr>
            <w:tcW w:w="4371" w:type="dxa"/>
            <w:gridSpan w:val="2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0B2E1F" w:rsidP="00724C40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48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0B2E1F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 xml:space="preserve">Продолжительность (количество учебных недель) </w:t>
            </w:r>
          </w:p>
        </w:tc>
      </w:tr>
      <w:tr w:rsidR="000B2E1F" w:rsidRPr="004839BA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2E1F" w:rsidRPr="004839BA" w:rsidRDefault="000B2E1F" w:rsidP="00724C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0B2E1F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>Начала четверти</w:t>
            </w:r>
          </w:p>
          <w:p w:rsidR="000B2E1F" w:rsidRPr="004839BA" w:rsidRDefault="000B2E1F" w:rsidP="00724C40">
            <w:pPr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0B2E1F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 xml:space="preserve">Окончания четверти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2E1F" w:rsidRPr="004839BA" w:rsidRDefault="000B2E1F" w:rsidP="00724C40">
            <w:pPr>
              <w:jc w:val="both"/>
              <w:rPr>
                <w:sz w:val="24"/>
                <w:szCs w:val="24"/>
              </w:rPr>
            </w:pPr>
          </w:p>
        </w:tc>
      </w:tr>
      <w:tr w:rsidR="004D433E" w:rsidRPr="004839BA">
        <w:tc>
          <w:tcPr>
            <w:tcW w:w="229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E" w:rsidRPr="004839BA" w:rsidRDefault="004D433E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 xml:space="preserve">1-ая четверть </w:t>
            </w:r>
          </w:p>
        </w:tc>
        <w:tc>
          <w:tcPr>
            <w:tcW w:w="229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E" w:rsidRPr="004839BA" w:rsidRDefault="002C4418" w:rsidP="007442C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01.09.12</w:t>
            </w:r>
            <w:r w:rsidR="004D433E" w:rsidRPr="004839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E" w:rsidRPr="004839BA" w:rsidRDefault="002C4418" w:rsidP="007442C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04.11.12</w:t>
            </w:r>
            <w:r w:rsidR="004D433E" w:rsidRPr="004839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4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E" w:rsidRPr="004839BA" w:rsidRDefault="004D433E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>9 недель</w:t>
            </w:r>
          </w:p>
        </w:tc>
      </w:tr>
      <w:tr w:rsidR="004D433E" w:rsidRPr="004839BA">
        <w:tc>
          <w:tcPr>
            <w:tcW w:w="229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E" w:rsidRPr="004839BA" w:rsidRDefault="004D433E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 xml:space="preserve">2-ая четверть </w:t>
            </w:r>
          </w:p>
        </w:tc>
        <w:tc>
          <w:tcPr>
            <w:tcW w:w="229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E" w:rsidRPr="004839BA" w:rsidRDefault="002C4418" w:rsidP="007442C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12.11.12</w:t>
            </w:r>
            <w:r w:rsidR="004D433E" w:rsidRPr="004839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E" w:rsidRPr="004839BA" w:rsidRDefault="002C4418" w:rsidP="007442C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28.12.12</w:t>
            </w:r>
            <w:r w:rsidR="004D433E" w:rsidRPr="004839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4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E" w:rsidRPr="004839BA" w:rsidRDefault="004D433E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>7 недель</w:t>
            </w:r>
          </w:p>
        </w:tc>
      </w:tr>
      <w:tr w:rsidR="004D433E" w:rsidRPr="004839BA">
        <w:tc>
          <w:tcPr>
            <w:tcW w:w="229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E" w:rsidRPr="004839BA" w:rsidRDefault="004D433E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 xml:space="preserve">3-я четверть </w:t>
            </w:r>
          </w:p>
        </w:tc>
        <w:tc>
          <w:tcPr>
            <w:tcW w:w="229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E" w:rsidRPr="004839BA" w:rsidRDefault="00982418" w:rsidP="007442C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C4418">
              <w:rPr>
                <w:sz w:val="24"/>
                <w:szCs w:val="24"/>
              </w:rPr>
              <w:t>.01.13</w:t>
            </w:r>
            <w:r w:rsidR="004D433E" w:rsidRPr="004839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E" w:rsidRPr="004839BA" w:rsidRDefault="002C4418" w:rsidP="007442C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21.03.13</w:t>
            </w:r>
            <w:r w:rsidR="004D433E" w:rsidRPr="004839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4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E" w:rsidRPr="004839BA" w:rsidRDefault="004D433E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>10 недель</w:t>
            </w:r>
          </w:p>
        </w:tc>
      </w:tr>
      <w:tr w:rsidR="004D433E" w:rsidRPr="004839BA">
        <w:tc>
          <w:tcPr>
            <w:tcW w:w="229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E" w:rsidRPr="004839BA" w:rsidRDefault="004D433E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 xml:space="preserve">4-ая четверть </w:t>
            </w:r>
          </w:p>
        </w:tc>
        <w:tc>
          <w:tcPr>
            <w:tcW w:w="229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E" w:rsidRPr="004839BA" w:rsidRDefault="002C4418" w:rsidP="002C441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4D433E">
              <w:rPr>
                <w:sz w:val="24"/>
                <w:szCs w:val="24"/>
              </w:rPr>
              <w:t>.04.1</w:t>
            </w:r>
            <w:r>
              <w:rPr>
                <w:sz w:val="24"/>
                <w:szCs w:val="24"/>
              </w:rPr>
              <w:t>3</w:t>
            </w:r>
            <w:r w:rsidR="004D433E" w:rsidRPr="004839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E" w:rsidRPr="004839BA" w:rsidRDefault="002C4418" w:rsidP="002C441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D433E">
              <w:rPr>
                <w:sz w:val="24"/>
                <w:szCs w:val="24"/>
              </w:rPr>
              <w:t>.05.1</w:t>
            </w:r>
            <w:r>
              <w:rPr>
                <w:sz w:val="24"/>
                <w:szCs w:val="24"/>
              </w:rPr>
              <w:t>3</w:t>
            </w:r>
            <w:r w:rsidR="004D433E" w:rsidRPr="004839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4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E" w:rsidRPr="004839BA" w:rsidRDefault="00576A06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D433E" w:rsidRPr="004839BA">
              <w:rPr>
                <w:sz w:val="24"/>
                <w:szCs w:val="24"/>
              </w:rPr>
              <w:t> недель</w:t>
            </w:r>
          </w:p>
        </w:tc>
      </w:tr>
    </w:tbl>
    <w:p w:rsidR="00B1504B" w:rsidRDefault="00B1504B" w:rsidP="000B2E1F">
      <w:pPr>
        <w:jc w:val="both"/>
        <w:rPr>
          <w:rStyle w:val="a3"/>
          <w:sz w:val="24"/>
          <w:szCs w:val="24"/>
        </w:rPr>
      </w:pPr>
    </w:p>
    <w:p w:rsidR="000B2E1F" w:rsidRPr="004839BA" w:rsidRDefault="000C5496" w:rsidP="000B2E1F">
      <w:pPr>
        <w:jc w:val="both"/>
        <w:rPr>
          <w:sz w:val="24"/>
          <w:szCs w:val="24"/>
        </w:rPr>
      </w:pPr>
      <w:r>
        <w:rPr>
          <w:rStyle w:val="a3"/>
          <w:sz w:val="24"/>
          <w:szCs w:val="24"/>
        </w:rPr>
        <w:t>На второй ступени: в 9-ых</w:t>
      </w:r>
      <w:r w:rsidR="000B2E1F" w:rsidRPr="004839BA">
        <w:rPr>
          <w:rStyle w:val="a3"/>
          <w:sz w:val="24"/>
          <w:szCs w:val="24"/>
        </w:rPr>
        <w:t xml:space="preserve"> класс</w:t>
      </w:r>
      <w:r>
        <w:rPr>
          <w:rStyle w:val="a3"/>
          <w:sz w:val="24"/>
          <w:szCs w:val="24"/>
        </w:rPr>
        <w:t>ах</w:t>
      </w:r>
      <w:r w:rsidR="000B2E1F" w:rsidRPr="004839BA">
        <w:rPr>
          <w:rStyle w:val="a3"/>
          <w:sz w:val="24"/>
          <w:szCs w:val="24"/>
        </w:rPr>
        <w:t xml:space="preserve"> на четверти:</w:t>
      </w:r>
      <w:r w:rsidR="000B2E1F" w:rsidRPr="004839BA">
        <w:rPr>
          <w:sz w:val="24"/>
          <w:szCs w:val="24"/>
        </w:rPr>
        <w:t xml:space="preserve"> </w:t>
      </w: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000"/>
      </w:tblPr>
      <w:tblGrid>
        <w:gridCol w:w="2292"/>
        <w:gridCol w:w="2297"/>
        <w:gridCol w:w="2074"/>
        <w:gridCol w:w="2848"/>
      </w:tblGrid>
      <w:tr w:rsidR="000B2E1F" w:rsidRPr="004839BA" w:rsidTr="00576A06">
        <w:trPr>
          <w:cantSplit/>
        </w:trPr>
        <w:tc>
          <w:tcPr>
            <w:tcW w:w="2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0B2E1F" w:rsidP="00724C40">
            <w:pPr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> </w:t>
            </w:r>
          </w:p>
        </w:tc>
        <w:tc>
          <w:tcPr>
            <w:tcW w:w="4371" w:type="dxa"/>
            <w:gridSpan w:val="2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0B2E1F" w:rsidP="00724C40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48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0B2E1F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 xml:space="preserve">Продолжительность (количество учебных недель) </w:t>
            </w:r>
          </w:p>
        </w:tc>
      </w:tr>
      <w:tr w:rsidR="000B2E1F" w:rsidRPr="004839BA" w:rsidTr="00576A06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2E1F" w:rsidRPr="004839BA" w:rsidRDefault="000B2E1F" w:rsidP="00724C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0B2E1F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>Начала четверти</w:t>
            </w:r>
          </w:p>
          <w:p w:rsidR="000B2E1F" w:rsidRPr="004839BA" w:rsidRDefault="000B2E1F" w:rsidP="00724C40">
            <w:pPr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0B2E1F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 xml:space="preserve">Окончания четверти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2E1F" w:rsidRPr="004839BA" w:rsidRDefault="000B2E1F" w:rsidP="00724C40">
            <w:pPr>
              <w:jc w:val="both"/>
              <w:rPr>
                <w:sz w:val="24"/>
                <w:szCs w:val="24"/>
              </w:rPr>
            </w:pPr>
          </w:p>
        </w:tc>
      </w:tr>
      <w:tr w:rsidR="00576A06" w:rsidRPr="004839BA" w:rsidTr="00576A06">
        <w:tc>
          <w:tcPr>
            <w:tcW w:w="229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06" w:rsidRPr="004839BA" w:rsidRDefault="00576A06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 xml:space="preserve">1-ая четверть </w:t>
            </w:r>
          </w:p>
        </w:tc>
        <w:tc>
          <w:tcPr>
            <w:tcW w:w="229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06" w:rsidRPr="004839BA" w:rsidRDefault="00576A06" w:rsidP="00C14D9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01.09.12</w:t>
            </w:r>
            <w:r w:rsidRPr="004839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06" w:rsidRPr="004839BA" w:rsidRDefault="00576A06" w:rsidP="00C14D9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04.11.12</w:t>
            </w:r>
            <w:r w:rsidRPr="004839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4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06" w:rsidRPr="004839BA" w:rsidRDefault="00576A06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>9 недель</w:t>
            </w:r>
          </w:p>
        </w:tc>
      </w:tr>
      <w:tr w:rsidR="00576A06" w:rsidRPr="004839BA" w:rsidTr="00576A06">
        <w:tc>
          <w:tcPr>
            <w:tcW w:w="229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06" w:rsidRPr="004839BA" w:rsidRDefault="00576A06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 xml:space="preserve">2-ая четверть </w:t>
            </w:r>
          </w:p>
        </w:tc>
        <w:tc>
          <w:tcPr>
            <w:tcW w:w="229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06" w:rsidRPr="004839BA" w:rsidRDefault="00576A06" w:rsidP="00C14D9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12.11.12</w:t>
            </w:r>
            <w:r w:rsidRPr="004839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06" w:rsidRPr="004839BA" w:rsidRDefault="00576A06" w:rsidP="00C14D9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28.12.12</w:t>
            </w:r>
            <w:r w:rsidRPr="004839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4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06" w:rsidRPr="004839BA" w:rsidRDefault="00576A06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>7 недель</w:t>
            </w:r>
          </w:p>
        </w:tc>
      </w:tr>
      <w:tr w:rsidR="00576A06" w:rsidRPr="004839BA" w:rsidTr="00576A06">
        <w:tc>
          <w:tcPr>
            <w:tcW w:w="229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06" w:rsidRPr="004839BA" w:rsidRDefault="00576A06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 xml:space="preserve">3-я четверть </w:t>
            </w:r>
          </w:p>
        </w:tc>
        <w:tc>
          <w:tcPr>
            <w:tcW w:w="229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06" w:rsidRPr="004839BA" w:rsidRDefault="00982418" w:rsidP="00C14D9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76A06">
              <w:rPr>
                <w:sz w:val="24"/>
                <w:szCs w:val="24"/>
              </w:rPr>
              <w:t>.01.13</w:t>
            </w:r>
            <w:r w:rsidR="00576A06" w:rsidRPr="004839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06" w:rsidRPr="004839BA" w:rsidRDefault="00576A06" w:rsidP="00C14D9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21.03.13</w:t>
            </w:r>
            <w:r w:rsidRPr="004839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4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06" w:rsidRPr="004839BA" w:rsidRDefault="00576A06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>10 недель</w:t>
            </w:r>
          </w:p>
        </w:tc>
      </w:tr>
      <w:tr w:rsidR="00576A06" w:rsidRPr="004839BA" w:rsidTr="00576A06">
        <w:tc>
          <w:tcPr>
            <w:tcW w:w="229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06" w:rsidRPr="004839BA" w:rsidRDefault="00576A06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 xml:space="preserve">4-ая четверть </w:t>
            </w:r>
          </w:p>
        </w:tc>
        <w:tc>
          <w:tcPr>
            <w:tcW w:w="229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06" w:rsidRPr="004839BA" w:rsidRDefault="00576A06" w:rsidP="00C14D9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01.04.13</w:t>
            </w:r>
            <w:r w:rsidRPr="004839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06" w:rsidRPr="004839BA" w:rsidRDefault="000679B3" w:rsidP="00C14D9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76A06">
              <w:rPr>
                <w:sz w:val="24"/>
                <w:szCs w:val="24"/>
              </w:rPr>
              <w:t>.05.13</w:t>
            </w:r>
            <w:r w:rsidR="00576A06" w:rsidRPr="004839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4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06" w:rsidRPr="004839BA" w:rsidRDefault="000679B3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76A06" w:rsidRPr="004839BA">
              <w:rPr>
                <w:sz w:val="24"/>
                <w:szCs w:val="24"/>
              </w:rPr>
              <w:t> недель</w:t>
            </w:r>
          </w:p>
        </w:tc>
      </w:tr>
    </w:tbl>
    <w:p w:rsidR="000B2E1F" w:rsidRPr="004839BA" w:rsidRDefault="000B2E1F" w:rsidP="000B2E1F">
      <w:pPr>
        <w:jc w:val="both"/>
        <w:rPr>
          <w:sz w:val="24"/>
          <w:szCs w:val="24"/>
        </w:rPr>
      </w:pPr>
      <w:r w:rsidRPr="004839BA">
        <w:rPr>
          <w:sz w:val="24"/>
          <w:szCs w:val="24"/>
        </w:rPr>
        <w:lastRenderedPageBreak/>
        <w:t> </w:t>
      </w:r>
      <w:r w:rsidRPr="004839BA">
        <w:rPr>
          <w:rStyle w:val="a3"/>
          <w:sz w:val="24"/>
          <w:szCs w:val="24"/>
        </w:rPr>
        <w:t>На третьей ступени: в 11-м класс</w:t>
      </w:r>
      <w:r w:rsidR="000C5496">
        <w:rPr>
          <w:rStyle w:val="a3"/>
          <w:sz w:val="24"/>
          <w:szCs w:val="24"/>
        </w:rPr>
        <w:t>е</w:t>
      </w:r>
      <w:r w:rsidRPr="004839BA">
        <w:rPr>
          <w:rStyle w:val="a3"/>
          <w:sz w:val="24"/>
          <w:szCs w:val="24"/>
        </w:rPr>
        <w:t xml:space="preserve"> на четверти:</w:t>
      </w:r>
      <w:r w:rsidRPr="004839BA">
        <w:rPr>
          <w:sz w:val="24"/>
          <w:szCs w:val="24"/>
        </w:rPr>
        <w:t xml:space="preserve"> </w:t>
      </w: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000"/>
      </w:tblPr>
      <w:tblGrid>
        <w:gridCol w:w="2292"/>
        <w:gridCol w:w="2297"/>
        <w:gridCol w:w="2074"/>
        <w:gridCol w:w="2848"/>
      </w:tblGrid>
      <w:tr w:rsidR="000B2E1F" w:rsidRPr="004839BA" w:rsidTr="00A01083">
        <w:trPr>
          <w:cantSplit/>
        </w:trPr>
        <w:tc>
          <w:tcPr>
            <w:tcW w:w="2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0B2E1F" w:rsidP="00724C40">
            <w:pPr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> </w:t>
            </w:r>
          </w:p>
        </w:tc>
        <w:tc>
          <w:tcPr>
            <w:tcW w:w="4371" w:type="dxa"/>
            <w:gridSpan w:val="2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0B2E1F" w:rsidP="00724C40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48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0B2E1F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 xml:space="preserve">Продолжительность (количество учебных недель) </w:t>
            </w:r>
          </w:p>
        </w:tc>
      </w:tr>
      <w:tr w:rsidR="000B2E1F" w:rsidRPr="004839BA" w:rsidTr="00A01083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2E1F" w:rsidRPr="004839BA" w:rsidRDefault="000B2E1F" w:rsidP="00724C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0B2E1F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>Начала четверти</w:t>
            </w:r>
          </w:p>
          <w:p w:rsidR="000B2E1F" w:rsidRPr="004839BA" w:rsidRDefault="000B2E1F" w:rsidP="00724C40">
            <w:pPr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0B2E1F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 xml:space="preserve">Окончания четверти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2E1F" w:rsidRPr="004839BA" w:rsidRDefault="000B2E1F" w:rsidP="00724C40">
            <w:pPr>
              <w:jc w:val="both"/>
              <w:rPr>
                <w:sz w:val="24"/>
                <w:szCs w:val="24"/>
              </w:rPr>
            </w:pPr>
          </w:p>
        </w:tc>
      </w:tr>
      <w:tr w:rsidR="00576A06" w:rsidRPr="004839BA" w:rsidTr="00A01083">
        <w:tc>
          <w:tcPr>
            <w:tcW w:w="229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06" w:rsidRPr="004839BA" w:rsidRDefault="00576A06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 xml:space="preserve">1-ая четверть </w:t>
            </w:r>
          </w:p>
        </w:tc>
        <w:tc>
          <w:tcPr>
            <w:tcW w:w="229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06" w:rsidRPr="004839BA" w:rsidRDefault="00576A06" w:rsidP="00C14D9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01.09.12</w:t>
            </w:r>
            <w:r w:rsidRPr="004839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06" w:rsidRPr="004839BA" w:rsidRDefault="00576A06" w:rsidP="00C14D9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04.11.12</w:t>
            </w:r>
            <w:r w:rsidRPr="004839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4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06" w:rsidRPr="004839BA" w:rsidRDefault="00576A06" w:rsidP="00C14D9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>9 недель</w:t>
            </w:r>
          </w:p>
        </w:tc>
      </w:tr>
      <w:tr w:rsidR="00576A06" w:rsidRPr="004839BA" w:rsidTr="00A01083">
        <w:tc>
          <w:tcPr>
            <w:tcW w:w="229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06" w:rsidRPr="004839BA" w:rsidRDefault="00576A06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 xml:space="preserve">2-ая четверть </w:t>
            </w:r>
          </w:p>
        </w:tc>
        <w:tc>
          <w:tcPr>
            <w:tcW w:w="229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06" w:rsidRPr="004839BA" w:rsidRDefault="00576A06" w:rsidP="00C14D9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12.11.12</w:t>
            </w:r>
            <w:r w:rsidRPr="004839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06" w:rsidRPr="004839BA" w:rsidRDefault="00576A06" w:rsidP="00C14D9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28.12.12</w:t>
            </w:r>
            <w:r w:rsidRPr="004839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4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06" w:rsidRPr="004839BA" w:rsidRDefault="00576A06" w:rsidP="00C14D9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>7 недель</w:t>
            </w:r>
          </w:p>
        </w:tc>
      </w:tr>
      <w:tr w:rsidR="00576A06" w:rsidRPr="004839BA" w:rsidTr="00A01083">
        <w:tc>
          <w:tcPr>
            <w:tcW w:w="229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06" w:rsidRPr="004839BA" w:rsidRDefault="00576A06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 xml:space="preserve">3-я четверть </w:t>
            </w:r>
          </w:p>
        </w:tc>
        <w:tc>
          <w:tcPr>
            <w:tcW w:w="229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06" w:rsidRPr="004839BA" w:rsidRDefault="00982418" w:rsidP="00C14D9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76A06">
              <w:rPr>
                <w:sz w:val="24"/>
                <w:szCs w:val="24"/>
              </w:rPr>
              <w:t>.01.13</w:t>
            </w:r>
            <w:r w:rsidR="00576A06" w:rsidRPr="004839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06" w:rsidRPr="004839BA" w:rsidRDefault="00576A06" w:rsidP="00C14D9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21.03.13</w:t>
            </w:r>
            <w:r w:rsidRPr="004839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4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06" w:rsidRPr="004839BA" w:rsidRDefault="00576A06" w:rsidP="00C14D9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>10 недель</w:t>
            </w:r>
          </w:p>
        </w:tc>
      </w:tr>
      <w:tr w:rsidR="00576A06" w:rsidRPr="004839BA" w:rsidTr="00A01083">
        <w:tc>
          <w:tcPr>
            <w:tcW w:w="229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06" w:rsidRPr="004839BA" w:rsidRDefault="00576A06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 xml:space="preserve">4-ая четверть </w:t>
            </w:r>
          </w:p>
        </w:tc>
        <w:tc>
          <w:tcPr>
            <w:tcW w:w="229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06" w:rsidRPr="004839BA" w:rsidRDefault="00576A06" w:rsidP="00C14D9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01.04.13</w:t>
            </w:r>
            <w:r w:rsidRPr="004839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06" w:rsidRPr="004839BA" w:rsidRDefault="000679B3" w:rsidP="00C14D9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76A06">
              <w:rPr>
                <w:sz w:val="24"/>
                <w:szCs w:val="24"/>
              </w:rPr>
              <w:t>.05.13</w:t>
            </w:r>
            <w:r w:rsidR="00576A06" w:rsidRPr="004839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4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06" w:rsidRPr="004839BA" w:rsidRDefault="000679B3" w:rsidP="00C14D9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76A06" w:rsidRPr="004839BA">
              <w:rPr>
                <w:sz w:val="24"/>
                <w:szCs w:val="24"/>
              </w:rPr>
              <w:t> недель</w:t>
            </w:r>
          </w:p>
        </w:tc>
      </w:tr>
    </w:tbl>
    <w:p w:rsidR="000B2E1F" w:rsidRDefault="000B2E1F" w:rsidP="000B2E1F">
      <w:pPr>
        <w:jc w:val="both"/>
        <w:rPr>
          <w:sz w:val="24"/>
          <w:szCs w:val="24"/>
        </w:rPr>
      </w:pPr>
    </w:p>
    <w:p w:rsidR="00576A06" w:rsidRPr="004839BA" w:rsidRDefault="00576A06" w:rsidP="000B2E1F">
      <w:pPr>
        <w:jc w:val="both"/>
        <w:rPr>
          <w:sz w:val="24"/>
          <w:szCs w:val="24"/>
        </w:rPr>
      </w:pPr>
    </w:p>
    <w:p w:rsidR="000B2E1F" w:rsidRPr="004839BA" w:rsidRDefault="000B2E1F" w:rsidP="000B2E1F">
      <w:pPr>
        <w:jc w:val="both"/>
        <w:rPr>
          <w:sz w:val="24"/>
          <w:szCs w:val="24"/>
        </w:rPr>
      </w:pPr>
      <w:r w:rsidRPr="004839BA">
        <w:rPr>
          <w:rStyle w:val="a3"/>
          <w:sz w:val="24"/>
          <w:szCs w:val="24"/>
        </w:rPr>
        <w:t>Продолжительность каникул в течение учебного года:</w:t>
      </w:r>
      <w:r w:rsidRPr="004839BA">
        <w:rPr>
          <w:sz w:val="24"/>
          <w:szCs w:val="24"/>
        </w:rPr>
        <w:t xml:space="preserve"> </w:t>
      </w: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000"/>
      </w:tblPr>
      <w:tblGrid>
        <w:gridCol w:w="2245"/>
        <w:gridCol w:w="2214"/>
        <w:gridCol w:w="2036"/>
        <w:gridCol w:w="3016"/>
      </w:tblGrid>
      <w:tr w:rsidR="000B2E1F" w:rsidRPr="004839BA"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0B2E1F" w:rsidP="00724C40">
            <w:pPr>
              <w:jc w:val="both"/>
              <w:rPr>
                <w:sz w:val="24"/>
                <w:szCs w:val="24"/>
              </w:rPr>
            </w:pPr>
            <w:r w:rsidRPr="004839BA">
              <w:rPr>
                <w:rStyle w:val="a3"/>
                <w:sz w:val="24"/>
                <w:szCs w:val="24"/>
              </w:rPr>
              <w:t>Каникулы</w:t>
            </w:r>
          </w:p>
        </w:tc>
        <w:tc>
          <w:tcPr>
            <w:tcW w:w="2214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0B2E1F" w:rsidP="00724C40">
            <w:pPr>
              <w:jc w:val="both"/>
              <w:rPr>
                <w:sz w:val="24"/>
                <w:szCs w:val="24"/>
              </w:rPr>
            </w:pPr>
            <w:r w:rsidRPr="004839BA">
              <w:rPr>
                <w:rStyle w:val="a3"/>
                <w:sz w:val="24"/>
                <w:szCs w:val="24"/>
              </w:rPr>
              <w:t>Дата начала каникул</w:t>
            </w:r>
          </w:p>
        </w:tc>
        <w:tc>
          <w:tcPr>
            <w:tcW w:w="2036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0B2E1F" w:rsidP="00724C40">
            <w:pPr>
              <w:jc w:val="both"/>
              <w:rPr>
                <w:sz w:val="24"/>
                <w:szCs w:val="24"/>
              </w:rPr>
            </w:pPr>
            <w:r w:rsidRPr="004839BA">
              <w:rPr>
                <w:rStyle w:val="a3"/>
                <w:sz w:val="24"/>
                <w:szCs w:val="24"/>
              </w:rPr>
              <w:t>Дата окончания каникул</w:t>
            </w:r>
          </w:p>
        </w:tc>
        <w:tc>
          <w:tcPr>
            <w:tcW w:w="3016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0B2E1F" w:rsidP="00724C40">
            <w:pPr>
              <w:jc w:val="both"/>
              <w:rPr>
                <w:sz w:val="24"/>
                <w:szCs w:val="24"/>
              </w:rPr>
            </w:pPr>
            <w:r w:rsidRPr="004839BA">
              <w:rPr>
                <w:rStyle w:val="a3"/>
                <w:sz w:val="24"/>
                <w:szCs w:val="24"/>
              </w:rPr>
              <w:t>Продолжительность</w:t>
            </w:r>
            <w:r>
              <w:rPr>
                <w:rStyle w:val="a3"/>
                <w:sz w:val="24"/>
                <w:szCs w:val="24"/>
              </w:rPr>
              <w:t xml:space="preserve"> </w:t>
            </w:r>
            <w:r w:rsidRPr="004839BA">
              <w:rPr>
                <w:rStyle w:val="a3"/>
                <w:sz w:val="24"/>
                <w:szCs w:val="24"/>
              </w:rPr>
              <w:t xml:space="preserve">в днях </w:t>
            </w:r>
          </w:p>
        </w:tc>
      </w:tr>
      <w:tr w:rsidR="000B2E1F" w:rsidRPr="004839BA">
        <w:tc>
          <w:tcPr>
            <w:tcW w:w="224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0B2E1F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>осенние</w:t>
            </w:r>
          </w:p>
        </w:tc>
        <w:tc>
          <w:tcPr>
            <w:tcW w:w="221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0B2E1F" w:rsidP="00576A0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>0</w:t>
            </w:r>
            <w:r w:rsidR="00576A0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.11.1</w:t>
            </w:r>
            <w:r w:rsidR="00576A06">
              <w:rPr>
                <w:sz w:val="24"/>
                <w:szCs w:val="24"/>
              </w:rPr>
              <w:t>2</w:t>
            </w:r>
            <w:r w:rsidRPr="004839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576A06" w:rsidP="00576A0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B2E1F">
              <w:rPr>
                <w:sz w:val="24"/>
                <w:szCs w:val="24"/>
              </w:rPr>
              <w:t>.11.1</w:t>
            </w:r>
            <w:r>
              <w:rPr>
                <w:sz w:val="24"/>
                <w:szCs w:val="24"/>
              </w:rPr>
              <w:t>2</w:t>
            </w:r>
            <w:r w:rsidR="000B2E1F" w:rsidRPr="004839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0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0B2E1F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>7 дней</w:t>
            </w:r>
          </w:p>
        </w:tc>
      </w:tr>
      <w:tr w:rsidR="000B2E1F" w:rsidRPr="004839BA">
        <w:tc>
          <w:tcPr>
            <w:tcW w:w="224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0B2E1F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>зимние</w:t>
            </w:r>
          </w:p>
        </w:tc>
        <w:tc>
          <w:tcPr>
            <w:tcW w:w="221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0B2E1F" w:rsidP="00A0108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29.12.1</w:t>
            </w:r>
            <w:r w:rsidR="00576A06">
              <w:rPr>
                <w:sz w:val="24"/>
                <w:szCs w:val="24"/>
              </w:rPr>
              <w:t>2</w:t>
            </w:r>
            <w:r w:rsidRPr="004839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982418" w:rsidP="00576A0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B2E1F">
              <w:rPr>
                <w:sz w:val="24"/>
                <w:szCs w:val="24"/>
              </w:rPr>
              <w:t>.01.1</w:t>
            </w:r>
            <w:r w:rsidR="00576A06">
              <w:rPr>
                <w:sz w:val="24"/>
                <w:szCs w:val="24"/>
              </w:rPr>
              <w:t>3</w:t>
            </w:r>
            <w:r w:rsidR="000B2E1F" w:rsidRPr="004839BA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30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982418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B2E1F" w:rsidRPr="004839BA">
              <w:rPr>
                <w:sz w:val="24"/>
                <w:szCs w:val="24"/>
              </w:rPr>
              <w:t xml:space="preserve"> дней</w:t>
            </w:r>
          </w:p>
        </w:tc>
      </w:tr>
      <w:tr w:rsidR="000B2E1F" w:rsidRPr="004839BA">
        <w:tc>
          <w:tcPr>
            <w:tcW w:w="224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0B2E1F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9BA">
              <w:rPr>
                <w:sz w:val="24"/>
                <w:szCs w:val="24"/>
              </w:rPr>
              <w:t>весенние</w:t>
            </w:r>
          </w:p>
        </w:tc>
        <w:tc>
          <w:tcPr>
            <w:tcW w:w="221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576A06" w:rsidP="00576A0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A01083">
              <w:rPr>
                <w:sz w:val="24"/>
                <w:szCs w:val="24"/>
              </w:rPr>
              <w:t>.03.1</w:t>
            </w:r>
            <w:r>
              <w:rPr>
                <w:sz w:val="24"/>
                <w:szCs w:val="24"/>
              </w:rPr>
              <w:t>3</w:t>
            </w:r>
            <w:r w:rsidR="000B2E1F" w:rsidRPr="004839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576A06" w:rsidP="00576A0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B607E1">
              <w:rPr>
                <w:sz w:val="24"/>
                <w:szCs w:val="24"/>
              </w:rPr>
              <w:t>.03</w:t>
            </w:r>
            <w:r w:rsidR="00A01083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3</w:t>
            </w:r>
            <w:r w:rsidR="000B2E1F" w:rsidRPr="004839BA">
              <w:rPr>
                <w:sz w:val="24"/>
                <w:szCs w:val="24"/>
              </w:rPr>
              <w:t>г.</w:t>
            </w:r>
          </w:p>
        </w:tc>
        <w:tc>
          <w:tcPr>
            <w:tcW w:w="30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1F" w:rsidRPr="004839BA" w:rsidRDefault="00A01083" w:rsidP="00724C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B2E1F" w:rsidRPr="004839BA">
              <w:rPr>
                <w:sz w:val="24"/>
                <w:szCs w:val="24"/>
              </w:rPr>
              <w:t> дней</w:t>
            </w:r>
          </w:p>
        </w:tc>
      </w:tr>
    </w:tbl>
    <w:p w:rsidR="000B2E1F" w:rsidRPr="000B2E1F" w:rsidRDefault="000C5496" w:rsidP="000B2E1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Для обучающихся 1-го</w:t>
      </w:r>
      <w:r w:rsidR="000B2E1F" w:rsidRPr="000B2E1F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а</w:t>
      </w:r>
      <w:r w:rsidR="000B2E1F" w:rsidRPr="000B2E1F">
        <w:rPr>
          <w:sz w:val="24"/>
          <w:szCs w:val="24"/>
        </w:rPr>
        <w:t xml:space="preserve"> устанавливаются дополн</w:t>
      </w:r>
      <w:r w:rsidR="00576A06">
        <w:rPr>
          <w:sz w:val="24"/>
          <w:szCs w:val="24"/>
        </w:rPr>
        <w:t>ительные недельные каникулы с 11</w:t>
      </w:r>
      <w:r w:rsidR="000B2E1F" w:rsidRPr="000B2E1F">
        <w:rPr>
          <w:sz w:val="24"/>
          <w:szCs w:val="24"/>
        </w:rPr>
        <w:t>.02.1</w:t>
      </w:r>
      <w:r w:rsidR="00576A06">
        <w:rPr>
          <w:sz w:val="24"/>
          <w:szCs w:val="24"/>
        </w:rPr>
        <w:t>3</w:t>
      </w:r>
      <w:r w:rsidR="00A01083">
        <w:rPr>
          <w:sz w:val="24"/>
          <w:szCs w:val="24"/>
        </w:rPr>
        <w:t xml:space="preserve"> г. по 1</w:t>
      </w:r>
      <w:r w:rsidR="00576A06">
        <w:rPr>
          <w:sz w:val="24"/>
          <w:szCs w:val="24"/>
        </w:rPr>
        <w:t>7</w:t>
      </w:r>
      <w:r w:rsidR="000B2E1F" w:rsidRPr="000B2E1F">
        <w:rPr>
          <w:sz w:val="24"/>
          <w:szCs w:val="24"/>
        </w:rPr>
        <w:t>.02.1</w:t>
      </w:r>
      <w:r w:rsidR="00576A06">
        <w:rPr>
          <w:sz w:val="24"/>
          <w:szCs w:val="24"/>
        </w:rPr>
        <w:t>3</w:t>
      </w:r>
      <w:r w:rsidR="000B2E1F" w:rsidRPr="000B2E1F">
        <w:rPr>
          <w:sz w:val="24"/>
          <w:szCs w:val="24"/>
        </w:rPr>
        <w:t xml:space="preserve"> г. </w:t>
      </w:r>
    </w:p>
    <w:p w:rsidR="000B2E1F" w:rsidRPr="000B2E1F" w:rsidRDefault="000B2E1F" w:rsidP="000B2E1F">
      <w:pPr>
        <w:pStyle w:val="6"/>
        <w:jc w:val="both"/>
        <w:rPr>
          <w:sz w:val="24"/>
          <w:szCs w:val="24"/>
        </w:rPr>
      </w:pPr>
      <w:r w:rsidRPr="000B2E1F">
        <w:rPr>
          <w:sz w:val="24"/>
          <w:szCs w:val="24"/>
        </w:rPr>
        <w:t>4. Регламентирование образовательного процесса на неделю</w:t>
      </w:r>
      <w:r>
        <w:rPr>
          <w:sz w:val="24"/>
          <w:szCs w:val="24"/>
        </w:rPr>
        <w:t>.</w:t>
      </w:r>
      <w:r w:rsidRPr="000B2E1F">
        <w:rPr>
          <w:sz w:val="24"/>
          <w:szCs w:val="24"/>
        </w:rPr>
        <w:t xml:space="preserve"> </w:t>
      </w:r>
    </w:p>
    <w:p w:rsidR="000B2E1F" w:rsidRPr="000B2E1F" w:rsidRDefault="000B2E1F" w:rsidP="000B2E1F">
      <w:pPr>
        <w:shd w:val="clear" w:color="auto" w:fill="FFFFFF"/>
        <w:rPr>
          <w:sz w:val="24"/>
          <w:szCs w:val="24"/>
        </w:rPr>
      </w:pPr>
      <w:r w:rsidRPr="000B2E1F">
        <w:rPr>
          <w:rStyle w:val="a3"/>
          <w:sz w:val="24"/>
          <w:szCs w:val="24"/>
        </w:rPr>
        <w:t>Продолжительность рабочей недели:</w:t>
      </w:r>
      <w:r w:rsidRPr="000B2E1F">
        <w:rPr>
          <w:sz w:val="24"/>
          <w:szCs w:val="24"/>
        </w:rPr>
        <w:t xml:space="preserve"> </w:t>
      </w:r>
      <w:r w:rsidRPr="000B2E1F">
        <w:rPr>
          <w:sz w:val="24"/>
          <w:szCs w:val="24"/>
        </w:rPr>
        <w:br/>
        <w:t>5-ти дневная рабочая неделя в 1-</w:t>
      </w:r>
      <w:r w:rsidR="000C5496">
        <w:rPr>
          <w:sz w:val="24"/>
          <w:szCs w:val="24"/>
        </w:rPr>
        <w:t>м</w:t>
      </w:r>
      <w:r w:rsidRPr="000B2E1F">
        <w:rPr>
          <w:sz w:val="24"/>
          <w:szCs w:val="24"/>
        </w:rPr>
        <w:t xml:space="preserve"> класс</w:t>
      </w:r>
      <w:r w:rsidR="000C5496">
        <w:rPr>
          <w:sz w:val="24"/>
          <w:szCs w:val="24"/>
        </w:rPr>
        <w:t>е</w:t>
      </w:r>
      <w:r w:rsidRPr="000B2E1F">
        <w:rPr>
          <w:sz w:val="24"/>
          <w:szCs w:val="24"/>
        </w:rPr>
        <w:t xml:space="preserve">, </w:t>
      </w:r>
      <w:r w:rsidRPr="000B2E1F">
        <w:rPr>
          <w:sz w:val="24"/>
          <w:szCs w:val="24"/>
        </w:rPr>
        <w:br/>
        <w:t xml:space="preserve">6-ти дневная рабочая неделя со 2-го по 11-ый класс. </w:t>
      </w:r>
    </w:p>
    <w:p w:rsidR="000B2E1F" w:rsidRPr="000B2E1F" w:rsidRDefault="000B2E1F" w:rsidP="000B2E1F">
      <w:pPr>
        <w:pStyle w:val="6"/>
        <w:jc w:val="both"/>
        <w:rPr>
          <w:sz w:val="24"/>
          <w:szCs w:val="24"/>
        </w:rPr>
      </w:pPr>
      <w:r w:rsidRPr="000B2E1F">
        <w:rPr>
          <w:sz w:val="24"/>
          <w:szCs w:val="24"/>
        </w:rPr>
        <w:t>5. Регламентирование образовательного процесса на день</w:t>
      </w:r>
      <w:r>
        <w:rPr>
          <w:sz w:val="24"/>
          <w:szCs w:val="24"/>
        </w:rPr>
        <w:t>.</w:t>
      </w:r>
    </w:p>
    <w:p w:rsidR="000B2E1F" w:rsidRDefault="00A01083" w:rsidP="00A01083">
      <w:pPr>
        <w:pStyle w:val="a8"/>
        <w:ind w:firstLine="0"/>
        <w:jc w:val="both"/>
      </w:pPr>
      <w:r>
        <w:t>Занятия в текущем 201</w:t>
      </w:r>
      <w:r w:rsidR="00576A06">
        <w:t>2</w:t>
      </w:r>
      <w:r w:rsidR="000B2E1F" w:rsidRPr="000B2E1F">
        <w:t>-201</w:t>
      </w:r>
      <w:r w:rsidR="00576A06">
        <w:t>3</w:t>
      </w:r>
      <w:r>
        <w:t xml:space="preserve"> учебном году организованы </w:t>
      </w:r>
      <w:r w:rsidR="000B2E1F" w:rsidRPr="000B2E1F">
        <w:t xml:space="preserve">в одну смену. Начало занятий - в 8.40. </w:t>
      </w:r>
      <w:proofErr w:type="gramStart"/>
      <w:r>
        <w:t>В</w:t>
      </w:r>
      <w:r w:rsidRPr="00A01083">
        <w:rPr>
          <w:color w:val="000000"/>
          <w:spacing w:val="2"/>
          <w:w w:val="106"/>
          <w:szCs w:val="28"/>
        </w:rPr>
        <w:t xml:space="preserve"> </w:t>
      </w:r>
      <w:r w:rsidR="000C5496">
        <w:rPr>
          <w:color w:val="000000"/>
          <w:spacing w:val="2"/>
          <w:w w:val="106"/>
          <w:szCs w:val="28"/>
        </w:rPr>
        <w:t>1</w:t>
      </w:r>
      <w:r w:rsidRPr="00A01083">
        <w:rPr>
          <w:color w:val="000000"/>
          <w:spacing w:val="2"/>
          <w:w w:val="106"/>
          <w:szCs w:val="28"/>
        </w:rPr>
        <w:t xml:space="preserve"> классе используется «ступенчатый» режим обучения в первом полугодии (в сентябре, октябре – по 3 урока в день по 35 минут каждый в ноябре, декабре – по 4 урока по 35 минут каждый; январь- май по 4 урока по 45 минут каждый</w:t>
      </w:r>
      <w:r>
        <w:rPr>
          <w:color w:val="000000"/>
          <w:spacing w:val="2"/>
          <w:w w:val="106"/>
          <w:sz w:val="28"/>
          <w:szCs w:val="28"/>
        </w:rPr>
        <w:t>).</w:t>
      </w:r>
      <w:proofErr w:type="gramEnd"/>
      <w:r w:rsidRPr="00A01083">
        <w:t xml:space="preserve"> </w:t>
      </w:r>
      <w:r w:rsidRPr="000B2E1F">
        <w:t>Продолжительност</w:t>
      </w:r>
      <w:r>
        <w:t xml:space="preserve">ь урока – в 2 – 11 классах - 45 минут, 4 перемены </w:t>
      </w:r>
      <w:r w:rsidR="000B2E1F" w:rsidRPr="000B2E1F">
        <w:t>по 10 минут, 2 перемены по 20 минут</w:t>
      </w:r>
      <w:r w:rsidR="000B2E1F">
        <w:t>.</w:t>
      </w:r>
      <w:r w:rsidR="000B2E1F" w:rsidRPr="000B2E1F">
        <w:t xml:space="preserve"> </w:t>
      </w:r>
    </w:p>
    <w:p w:rsidR="000B2E1F" w:rsidRPr="000B2E1F" w:rsidRDefault="000B2E1F" w:rsidP="000B2E1F">
      <w:pPr>
        <w:jc w:val="both"/>
        <w:rPr>
          <w:sz w:val="24"/>
          <w:szCs w:val="24"/>
        </w:rPr>
      </w:pPr>
      <w:r w:rsidRPr="000B2E1F">
        <w:rPr>
          <w:sz w:val="24"/>
          <w:szCs w:val="24"/>
        </w:rPr>
        <w:t>Промежуточная аттестация во 2</w:t>
      </w:r>
      <w:r w:rsidR="000C5496">
        <w:rPr>
          <w:sz w:val="24"/>
          <w:szCs w:val="24"/>
        </w:rPr>
        <w:t xml:space="preserve">-м – </w:t>
      </w:r>
      <w:r w:rsidRPr="000B2E1F">
        <w:rPr>
          <w:sz w:val="24"/>
          <w:szCs w:val="24"/>
        </w:rPr>
        <w:t>9</w:t>
      </w:r>
      <w:r w:rsidR="000C5496">
        <w:rPr>
          <w:sz w:val="24"/>
          <w:szCs w:val="24"/>
        </w:rPr>
        <w:t>-</w:t>
      </w:r>
      <w:r w:rsidRPr="000B2E1F">
        <w:rPr>
          <w:sz w:val="24"/>
          <w:szCs w:val="24"/>
        </w:rPr>
        <w:t>х классах проводится по окончании</w:t>
      </w:r>
      <w:r w:rsidR="00576A06">
        <w:rPr>
          <w:sz w:val="24"/>
          <w:szCs w:val="24"/>
        </w:rPr>
        <w:t xml:space="preserve"> каждой учебной четверти, в 11-м</w:t>
      </w:r>
      <w:r w:rsidRPr="000B2E1F">
        <w:rPr>
          <w:sz w:val="24"/>
          <w:szCs w:val="24"/>
        </w:rPr>
        <w:t xml:space="preserve"> класс</w:t>
      </w:r>
      <w:r w:rsidR="00576A06">
        <w:rPr>
          <w:sz w:val="24"/>
          <w:szCs w:val="24"/>
        </w:rPr>
        <w:t>е</w:t>
      </w:r>
      <w:r w:rsidRPr="000B2E1F">
        <w:rPr>
          <w:sz w:val="24"/>
          <w:szCs w:val="24"/>
        </w:rPr>
        <w:t xml:space="preserve"> по окончании учебного полугодия, а также во всех класса</w:t>
      </w:r>
      <w:r w:rsidR="00A01083">
        <w:rPr>
          <w:sz w:val="24"/>
          <w:szCs w:val="24"/>
        </w:rPr>
        <w:t xml:space="preserve">х по окончании учебного года </w:t>
      </w:r>
      <w:r w:rsidRPr="000B2E1F">
        <w:rPr>
          <w:sz w:val="24"/>
          <w:szCs w:val="24"/>
        </w:rPr>
        <w:t>в соответствии со школьным По</w:t>
      </w:r>
      <w:r w:rsidR="00FC176B">
        <w:rPr>
          <w:sz w:val="24"/>
          <w:szCs w:val="24"/>
        </w:rPr>
        <w:t xml:space="preserve">ложением о проведении </w:t>
      </w:r>
      <w:r w:rsidRPr="000B2E1F">
        <w:rPr>
          <w:sz w:val="24"/>
          <w:szCs w:val="24"/>
        </w:rPr>
        <w:t xml:space="preserve"> промежуточной аттестации. </w:t>
      </w:r>
    </w:p>
    <w:p w:rsidR="00E954DE" w:rsidRPr="000B2E1F" w:rsidRDefault="000B2E1F" w:rsidP="00761918">
      <w:pPr>
        <w:jc w:val="both"/>
        <w:rPr>
          <w:sz w:val="24"/>
          <w:szCs w:val="24"/>
        </w:rPr>
      </w:pPr>
      <w:r w:rsidRPr="000B2E1F">
        <w:rPr>
          <w:sz w:val="24"/>
          <w:szCs w:val="24"/>
        </w:rPr>
        <w:t>Итоговая аттестация в 9-х и 11-</w:t>
      </w:r>
      <w:r w:rsidR="00576A06">
        <w:rPr>
          <w:sz w:val="24"/>
          <w:szCs w:val="24"/>
        </w:rPr>
        <w:t>м</w:t>
      </w:r>
      <w:r w:rsidRPr="000B2E1F">
        <w:rPr>
          <w:sz w:val="24"/>
          <w:szCs w:val="24"/>
        </w:rPr>
        <w:t xml:space="preserve"> классах проводится соответственно срокам, установленным Министерством образования и науки РФ на данный учебный год.</w:t>
      </w:r>
    </w:p>
    <w:sectPr w:rsidR="00E954DE" w:rsidRPr="000B2E1F" w:rsidSect="00B1504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E1F"/>
    <w:rsid w:val="000679B3"/>
    <w:rsid w:val="00074F14"/>
    <w:rsid w:val="000B2E1F"/>
    <w:rsid w:val="000C5496"/>
    <w:rsid w:val="000E033D"/>
    <w:rsid w:val="001722DD"/>
    <w:rsid w:val="002C4418"/>
    <w:rsid w:val="004A7D83"/>
    <w:rsid w:val="004D12B9"/>
    <w:rsid w:val="004D433E"/>
    <w:rsid w:val="004F4EA0"/>
    <w:rsid w:val="00576A06"/>
    <w:rsid w:val="005A67B3"/>
    <w:rsid w:val="005D1F2D"/>
    <w:rsid w:val="006E675F"/>
    <w:rsid w:val="00724C40"/>
    <w:rsid w:val="007442C8"/>
    <w:rsid w:val="007566D1"/>
    <w:rsid w:val="00761918"/>
    <w:rsid w:val="0089227A"/>
    <w:rsid w:val="008D1630"/>
    <w:rsid w:val="00920968"/>
    <w:rsid w:val="00982418"/>
    <w:rsid w:val="009B4242"/>
    <w:rsid w:val="009D7219"/>
    <w:rsid w:val="00A01083"/>
    <w:rsid w:val="00A0171D"/>
    <w:rsid w:val="00B1504B"/>
    <w:rsid w:val="00B25882"/>
    <w:rsid w:val="00B607E1"/>
    <w:rsid w:val="00B9415D"/>
    <w:rsid w:val="00D0392C"/>
    <w:rsid w:val="00DC67F5"/>
    <w:rsid w:val="00E551C8"/>
    <w:rsid w:val="00E84C78"/>
    <w:rsid w:val="00E954DE"/>
    <w:rsid w:val="00EF7C15"/>
    <w:rsid w:val="00F00937"/>
    <w:rsid w:val="00F572F4"/>
    <w:rsid w:val="00F61BB0"/>
    <w:rsid w:val="00FC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1F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0B2E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B2E1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B2E1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B2E1F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Strong"/>
    <w:basedOn w:val="a0"/>
    <w:qFormat/>
    <w:rsid w:val="000B2E1F"/>
    <w:rPr>
      <w:rFonts w:cs="Times New Roman"/>
      <w:b/>
      <w:bCs/>
    </w:rPr>
  </w:style>
  <w:style w:type="paragraph" w:styleId="HTML">
    <w:name w:val="HTML Address"/>
    <w:basedOn w:val="a"/>
    <w:link w:val="HTML0"/>
    <w:uiPriority w:val="99"/>
    <w:rsid w:val="000B2E1F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0B2E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4">
    <w:name w:val="Знак Знак Знак Знак"/>
    <w:basedOn w:val="a"/>
    <w:uiPriority w:val="99"/>
    <w:rsid w:val="000B2E1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Знак Знак Знак Знак"/>
    <w:basedOn w:val="a"/>
    <w:rsid w:val="000B2E1F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No Spacing"/>
    <w:qFormat/>
    <w:rsid w:val="000B2E1F"/>
    <w:rPr>
      <w:rFonts w:eastAsia="Times New Roman"/>
      <w:sz w:val="22"/>
      <w:szCs w:val="22"/>
    </w:rPr>
  </w:style>
  <w:style w:type="paragraph" w:styleId="a7">
    <w:name w:val="Normal (Web)"/>
    <w:basedOn w:val="a"/>
    <w:rsid w:val="000B2E1F"/>
    <w:pPr>
      <w:spacing w:before="100" w:beforeAutospacing="1" w:after="100" w:afterAutospacing="1"/>
    </w:pPr>
    <w:rPr>
      <w:rFonts w:ascii="Tahoma" w:hAnsi="Tahoma" w:cs="Tahoma"/>
      <w:color w:val="696969"/>
      <w:sz w:val="17"/>
      <w:szCs w:val="17"/>
    </w:rPr>
  </w:style>
  <w:style w:type="paragraph" w:styleId="a8">
    <w:name w:val="Body Text Indent"/>
    <w:basedOn w:val="a"/>
    <w:link w:val="a9"/>
    <w:rsid w:val="00A01083"/>
    <w:pPr>
      <w:ind w:firstLine="840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0108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Al</cp:lastModifiedBy>
  <cp:revision>10</cp:revision>
  <cp:lastPrinted>2012-11-13T05:38:00Z</cp:lastPrinted>
  <dcterms:created xsi:type="dcterms:W3CDTF">2010-09-05T12:48:00Z</dcterms:created>
  <dcterms:modified xsi:type="dcterms:W3CDTF">2012-11-13T05:39:00Z</dcterms:modified>
</cp:coreProperties>
</file>