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43" w:rsidRPr="00CD1843" w:rsidRDefault="00CD1843" w:rsidP="00FF4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Методические документы для обеспечения образовательного процесса </w:t>
      </w:r>
    </w:p>
    <w:p w:rsidR="00E34072" w:rsidRPr="00CD1843" w:rsidRDefault="00CD1843" w:rsidP="00FF4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F483D" w:rsidRPr="00CD1843">
        <w:rPr>
          <w:rFonts w:ascii="Times New Roman" w:hAnsi="Times New Roman" w:cs="Times New Roman"/>
          <w:b/>
          <w:sz w:val="28"/>
          <w:szCs w:val="28"/>
        </w:rPr>
        <w:t xml:space="preserve"> МКОУ Аннинской СОШ №6</w:t>
      </w:r>
    </w:p>
    <w:p w:rsidR="00FF483D" w:rsidRDefault="00FF483D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автобусе, специально предназначенном для перевозки детей.</w:t>
      </w:r>
    </w:p>
    <w:p w:rsidR="00FF483D" w:rsidRDefault="00FF483D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организации специальных (школьных) перевозок учащихся.</w:t>
      </w:r>
    </w:p>
    <w:p w:rsidR="00FF483D" w:rsidRDefault="00FF483D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комиссии по охране труда.</w:t>
      </w:r>
    </w:p>
    <w:p w:rsidR="00FF483D" w:rsidRDefault="00FF483D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порядке проведения инструктажей по охране труда с руководителями, работниками, обучающимися и воспитанниками.</w:t>
      </w:r>
    </w:p>
    <w:p w:rsidR="00FF483D" w:rsidRDefault="00FF483D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работе уполномоченного (доверенного) лица по охране труда профсоюза или трудового коллектива.</w:t>
      </w:r>
    </w:p>
    <w:p w:rsidR="00FF483D" w:rsidRDefault="00FF483D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административно-общественном контроле по охране труда.</w:t>
      </w:r>
    </w:p>
    <w:p w:rsidR="00FF483D" w:rsidRDefault="00FF483D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библиотеке школы.</w:t>
      </w:r>
    </w:p>
    <w:p w:rsidR="00FF483D" w:rsidRDefault="00FF483D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пользования библиотекой.</w:t>
      </w:r>
    </w:p>
    <w:p w:rsidR="00FF483D" w:rsidRDefault="00FF483D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психолого-педагогическом консилиуме.</w:t>
      </w:r>
    </w:p>
    <w:p w:rsidR="00FF483D" w:rsidRDefault="00FF483D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организации индивидуального обучения на дому детей с ограниченными возможностями и находящимися на длительном лечении.</w:t>
      </w:r>
    </w:p>
    <w:p w:rsidR="00FF483D" w:rsidRDefault="00FF483D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оплате труда работников МКОУ Аннинской СОШ №6.</w:t>
      </w:r>
    </w:p>
    <w:p w:rsidR="00FF483D" w:rsidRDefault="0020545A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выплатах стимулирующего характера работникам МКОУ Аннинской СОШ №6.</w:t>
      </w:r>
    </w:p>
    <w:p w:rsidR="0020545A" w:rsidRDefault="0020545A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приема граждан в МКОУ </w:t>
      </w:r>
      <w:proofErr w:type="gramStart"/>
      <w:r>
        <w:rPr>
          <w:rFonts w:ascii="Times New Roman" w:hAnsi="Times New Roman"/>
          <w:sz w:val="28"/>
          <w:szCs w:val="28"/>
        </w:rPr>
        <w:t>Аннинскую</w:t>
      </w:r>
      <w:proofErr w:type="gramEnd"/>
      <w:r>
        <w:rPr>
          <w:rFonts w:ascii="Times New Roman" w:hAnsi="Times New Roman"/>
          <w:sz w:val="28"/>
          <w:szCs w:val="28"/>
        </w:rPr>
        <w:t xml:space="preserve"> СОШ №6.</w:t>
      </w:r>
    </w:p>
    <w:p w:rsidR="0020545A" w:rsidRDefault="0020545A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едином орфографическом режиме.</w:t>
      </w:r>
    </w:p>
    <w:p w:rsidR="0020545A" w:rsidRDefault="0020545A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порядке и условиях предоставления педагогическим работникам длительного отпуска сроком до одного года.</w:t>
      </w:r>
    </w:p>
    <w:p w:rsidR="0020545A" w:rsidRDefault="0020545A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поощрениях обучающихся.</w:t>
      </w:r>
    </w:p>
    <w:p w:rsidR="0020545A" w:rsidRDefault="0020545A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школьной олимпиаде.</w:t>
      </w:r>
    </w:p>
    <w:p w:rsidR="0020545A" w:rsidRDefault="0020545A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внеурочной деятельности на начальной ступени образования.</w:t>
      </w:r>
    </w:p>
    <w:p w:rsidR="0020545A" w:rsidRDefault="0020545A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проведении внеурочных мероприятий, не предусмотренных стандартом образования.</w:t>
      </w:r>
    </w:p>
    <w:p w:rsidR="0020545A" w:rsidRDefault="0020545A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педагога.</w:t>
      </w:r>
    </w:p>
    <w:p w:rsidR="0020545A" w:rsidRDefault="0020545A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конфликтной комиссии школы по вопросам разрешения споров между участниками образовательного процесса.</w:t>
      </w:r>
    </w:p>
    <w:p w:rsidR="0020545A" w:rsidRDefault="0020545A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промежуточной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2, 3 ступени обучения.</w:t>
      </w:r>
    </w:p>
    <w:p w:rsidR="0020545A" w:rsidRDefault="0020545A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Правила поведения учащихся.</w:t>
      </w:r>
    </w:p>
    <w:p w:rsidR="0020545A" w:rsidRDefault="0020545A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совете по профилактике правонарушений и безнадзорности среди несовершеннолетних.</w:t>
      </w:r>
    </w:p>
    <w:p w:rsidR="0020545A" w:rsidRDefault="0020545A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классном руководителе.</w:t>
      </w:r>
    </w:p>
    <w:p w:rsidR="0020545A" w:rsidRDefault="0020545A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Регламент по работе учителей и школьников в сети Интернет.</w:t>
      </w:r>
    </w:p>
    <w:p w:rsidR="0020545A" w:rsidRDefault="0020545A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Типовой регламент работы с электронной почтой.</w:t>
      </w:r>
    </w:p>
    <w:p w:rsidR="0020545A" w:rsidRDefault="0020545A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внутреннего распорядка.</w:t>
      </w:r>
    </w:p>
    <w:p w:rsidR="0020545A" w:rsidRDefault="0020545A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4801"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 w:rsidR="00304801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="00304801">
        <w:rPr>
          <w:rFonts w:ascii="Times New Roman" w:hAnsi="Times New Roman"/>
          <w:sz w:val="28"/>
          <w:szCs w:val="28"/>
        </w:rPr>
        <w:t xml:space="preserve"> конт</w:t>
      </w:r>
      <w:r>
        <w:rPr>
          <w:rFonts w:ascii="Times New Roman" w:hAnsi="Times New Roman"/>
          <w:sz w:val="28"/>
          <w:szCs w:val="28"/>
        </w:rPr>
        <w:t>р</w:t>
      </w:r>
      <w:r w:rsidR="003048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</w:t>
      </w:r>
      <w:r w:rsidR="006F27BC">
        <w:rPr>
          <w:rFonts w:ascii="Times New Roman" w:hAnsi="Times New Roman"/>
          <w:sz w:val="28"/>
          <w:szCs w:val="28"/>
        </w:rPr>
        <w:t>.</w:t>
      </w:r>
    </w:p>
    <w:p w:rsidR="006F27BC" w:rsidRDefault="006F27BC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Положение о педагогическом совете.</w:t>
      </w:r>
    </w:p>
    <w:p w:rsidR="006F27BC" w:rsidRDefault="006F27BC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методическом дне педагогов.</w:t>
      </w:r>
    </w:p>
    <w:p w:rsidR="006F27BC" w:rsidRDefault="006F27BC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методическом объединении педагогов.</w:t>
      </w:r>
    </w:p>
    <w:p w:rsidR="006F27BC" w:rsidRDefault="006F27BC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об учебном кабинете.</w:t>
      </w:r>
    </w:p>
    <w:p w:rsidR="006F27BC" w:rsidRDefault="006F27BC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об ученическом совете.</w:t>
      </w:r>
    </w:p>
    <w:p w:rsidR="006F27BC" w:rsidRDefault="006F27BC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родительском комитете.</w:t>
      </w:r>
    </w:p>
    <w:p w:rsidR="006F27BC" w:rsidRDefault="006F27BC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школьной предметной декаде.</w:t>
      </w:r>
    </w:p>
    <w:p w:rsidR="006F27BC" w:rsidRDefault="006F27BC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научно-методическом совете.</w:t>
      </w:r>
    </w:p>
    <w:p w:rsidR="006F27BC" w:rsidRDefault="006F27BC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об Управляющем совете.</w:t>
      </w:r>
    </w:p>
    <w:p w:rsidR="006F27BC" w:rsidRDefault="006F27BC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выборах в Управляющий совет.</w:t>
      </w:r>
    </w:p>
    <w:p w:rsidR="006F27BC" w:rsidRDefault="006F27BC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кооптации членов управляющего совета школы.</w:t>
      </w:r>
    </w:p>
    <w:p w:rsidR="006F27BC" w:rsidRDefault="006F27BC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об общем собрании трудового коллектива.</w:t>
      </w:r>
    </w:p>
    <w:p w:rsidR="006F27BC" w:rsidRDefault="006F27BC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организации и функционирования </w:t>
      </w:r>
      <w:proofErr w:type="spellStart"/>
      <w:r>
        <w:rPr>
          <w:rFonts w:ascii="Times New Roman" w:hAnsi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подготовки.</w:t>
      </w:r>
    </w:p>
    <w:p w:rsidR="006F27BC" w:rsidRDefault="00023606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получении общего образования в форме экстерната.</w:t>
      </w:r>
    </w:p>
    <w:p w:rsidR="00023606" w:rsidRDefault="00023606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формах получения образования.</w:t>
      </w:r>
    </w:p>
    <w:p w:rsidR="00023606" w:rsidRDefault="00023606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профильных классах.</w:t>
      </w:r>
    </w:p>
    <w:p w:rsidR="00023606" w:rsidRDefault="00023606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стру</w:t>
      </w:r>
      <w:r w:rsidR="008C1880">
        <w:rPr>
          <w:rFonts w:ascii="Times New Roman" w:hAnsi="Times New Roman"/>
          <w:sz w:val="28"/>
          <w:szCs w:val="28"/>
        </w:rPr>
        <w:t>ктуре, технологии разработки, порядке рассмотрения и утверждения рабочих программ учебных курсов, предметов.</w:t>
      </w:r>
    </w:p>
    <w:p w:rsidR="008C1880" w:rsidRDefault="008C1880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классе с двумя профильными группами.</w:t>
      </w:r>
    </w:p>
    <w:p w:rsidR="008C1880" w:rsidRDefault="008C1880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медицинском кабинете.</w:t>
      </w:r>
    </w:p>
    <w:p w:rsidR="008C1880" w:rsidRDefault="008C1880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совещании при директоре.</w:t>
      </w:r>
    </w:p>
    <w:p w:rsidR="008C1880" w:rsidRDefault="008C1880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перечне компетентностей и процедурах подтверждения уровня их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обучающихся.</w:t>
      </w:r>
    </w:p>
    <w:p w:rsidR="008C1880" w:rsidRDefault="008C1880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индивидуальной накопительной оценке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C1880" w:rsidRDefault="008C1880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публичном докладе.</w:t>
      </w:r>
    </w:p>
    <w:p w:rsidR="008C1880" w:rsidRDefault="008C1880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об электронном дневнике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и электронном классном журнале.</w:t>
      </w:r>
    </w:p>
    <w:p w:rsidR="008C1880" w:rsidRDefault="008C1880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школьном координационном совете по введению ФГОС начального общего образования.</w:t>
      </w:r>
    </w:p>
    <w:p w:rsidR="008C1880" w:rsidRDefault="008C1880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столовой.</w:t>
      </w:r>
    </w:p>
    <w:p w:rsidR="008C1880" w:rsidRDefault="008C1880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системе оценки качества образования.</w:t>
      </w:r>
    </w:p>
    <w:p w:rsidR="008C1880" w:rsidRDefault="008C1880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школьном сайте.</w:t>
      </w:r>
    </w:p>
    <w:p w:rsidR="008C1880" w:rsidRDefault="008C1880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сдаче экзамена в форме реферата.</w:t>
      </w:r>
    </w:p>
    <w:p w:rsidR="008C1880" w:rsidRDefault="008C1880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защите персональных данных обучающихся, их родителей и работников МКОУ Аннинской СОШ №6.</w:t>
      </w:r>
    </w:p>
    <w:p w:rsidR="008C1880" w:rsidRDefault="008C1880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аттестации заместителей директора школы.</w:t>
      </w:r>
    </w:p>
    <w:p w:rsidR="008C1880" w:rsidRDefault="008C1880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об основной образовательной программе начального общего образования.</w:t>
      </w:r>
    </w:p>
    <w:p w:rsidR="008C1880" w:rsidRDefault="008C1880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6DBD">
        <w:rPr>
          <w:rFonts w:ascii="Times New Roman" w:hAnsi="Times New Roman"/>
          <w:sz w:val="28"/>
          <w:szCs w:val="28"/>
        </w:rPr>
        <w:t>Положение об образовательной программе.</w:t>
      </w:r>
    </w:p>
    <w:p w:rsidR="005B6DBD" w:rsidRDefault="005B6DBD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системе оценок, формах и порядке проведения промежуточной аттестации обучающихся начальной школы.</w:t>
      </w:r>
    </w:p>
    <w:p w:rsidR="005B6DBD" w:rsidRDefault="005B6DBD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ведении классного журнала.</w:t>
      </w:r>
    </w:p>
    <w:p w:rsidR="006E1A2E" w:rsidRDefault="006E1A2E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об установлении требований к одежде обучающихся.</w:t>
      </w:r>
    </w:p>
    <w:p w:rsidR="006E1A2E" w:rsidRDefault="006E1A2E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Правила внутреннего распорядка учащихся.</w:t>
      </w:r>
    </w:p>
    <w:p w:rsidR="006E1A2E" w:rsidRDefault="006E1A2E" w:rsidP="00FF48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обучении в форме семейного образования.</w:t>
      </w:r>
    </w:p>
    <w:p w:rsidR="001532AF" w:rsidRPr="001532AF" w:rsidRDefault="001532AF" w:rsidP="001532AF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532AF">
        <w:rPr>
          <w:bCs/>
          <w:sz w:val="28"/>
          <w:szCs w:val="28"/>
        </w:rPr>
        <w:t xml:space="preserve">Положение о порядке и основаниях  перевода, отчисления и восстановления обучающихся Муниципального казённого общеобразовательного учреждения </w:t>
      </w:r>
    </w:p>
    <w:p w:rsidR="001532AF" w:rsidRPr="001532AF" w:rsidRDefault="001532AF" w:rsidP="001532AF">
      <w:pPr>
        <w:pStyle w:val="Default"/>
        <w:ind w:left="720"/>
        <w:jc w:val="both"/>
        <w:rPr>
          <w:sz w:val="28"/>
          <w:szCs w:val="28"/>
        </w:rPr>
      </w:pPr>
      <w:r w:rsidRPr="001532AF">
        <w:rPr>
          <w:bCs/>
          <w:sz w:val="28"/>
          <w:szCs w:val="28"/>
        </w:rPr>
        <w:t>Аннинской средней общеобразовательной школы №6</w:t>
      </w:r>
    </w:p>
    <w:p w:rsidR="001532AF" w:rsidRPr="001532AF" w:rsidRDefault="001532AF" w:rsidP="001532A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532AF">
        <w:rPr>
          <w:rFonts w:ascii="Times New Roman" w:hAnsi="Times New Roman"/>
          <w:sz w:val="28"/>
          <w:szCs w:val="28"/>
        </w:rPr>
        <w:t>Положение о порядке оформления, возникновения, приостановления и прекращения отношений между Муниципальным казённым общеобразовательным учреждением Аннинской средней общеобразовательной школой  №6 и обучающимися и (или) родителями (законными представителями) несовершеннолетних обучающихся</w:t>
      </w:r>
    </w:p>
    <w:p w:rsidR="001532AF" w:rsidRPr="001532AF" w:rsidRDefault="001532AF" w:rsidP="001532A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2AF">
        <w:rPr>
          <w:rFonts w:ascii="Times New Roman" w:hAnsi="Times New Roman" w:cs="Times New Roman"/>
          <w:sz w:val="28"/>
          <w:szCs w:val="28"/>
        </w:rPr>
        <w:t>Положение о привлечении целевых взносов и добровольных пожертвований в Муниципальное казённое общеобразовательное учреждение Аннинскую среднюю общеобразовательную школу №6</w:t>
      </w:r>
    </w:p>
    <w:p w:rsidR="001532AF" w:rsidRPr="001532AF" w:rsidRDefault="001532AF" w:rsidP="001532A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2A43" w:rsidRPr="001532AF" w:rsidRDefault="00622A43" w:rsidP="001532A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B6DBD" w:rsidRPr="005B6DBD" w:rsidRDefault="005B6DBD" w:rsidP="005B6DBD">
      <w:pPr>
        <w:ind w:left="360"/>
        <w:rPr>
          <w:rFonts w:ascii="Times New Roman" w:hAnsi="Times New Roman"/>
          <w:sz w:val="28"/>
          <w:szCs w:val="28"/>
        </w:rPr>
      </w:pPr>
    </w:p>
    <w:sectPr w:rsidR="005B6DBD" w:rsidRPr="005B6DBD" w:rsidSect="00E3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664"/>
    <w:multiLevelType w:val="hybridMultilevel"/>
    <w:tmpl w:val="88D2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83D"/>
    <w:rsid w:val="00023606"/>
    <w:rsid w:val="0004097C"/>
    <w:rsid w:val="000647D8"/>
    <w:rsid w:val="00083317"/>
    <w:rsid w:val="001532AF"/>
    <w:rsid w:val="0020545A"/>
    <w:rsid w:val="00232D9D"/>
    <w:rsid w:val="00304801"/>
    <w:rsid w:val="0036448F"/>
    <w:rsid w:val="00392138"/>
    <w:rsid w:val="005B6DBD"/>
    <w:rsid w:val="00622A43"/>
    <w:rsid w:val="006E1A2E"/>
    <w:rsid w:val="006F27BC"/>
    <w:rsid w:val="008C1880"/>
    <w:rsid w:val="00BE2F3A"/>
    <w:rsid w:val="00CD1843"/>
    <w:rsid w:val="00E34072"/>
    <w:rsid w:val="00FF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3317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083317"/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083317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0833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532A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532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Дтректор</dc:creator>
  <cp:keywords/>
  <dc:description/>
  <cp:lastModifiedBy>Дтректор</cp:lastModifiedBy>
  <cp:revision>10</cp:revision>
  <dcterms:created xsi:type="dcterms:W3CDTF">2013-01-12T07:09:00Z</dcterms:created>
  <dcterms:modified xsi:type="dcterms:W3CDTF">2013-12-12T05:43:00Z</dcterms:modified>
</cp:coreProperties>
</file>